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9F64" w14:textId="79ED7D6E" w:rsidR="0061309C" w:rsidRDefault="0061309C" w:rsidP="0061309C">
      <w:pPr>
        <w:spacing w:after="120" w:line="276" w:lineRule="auto"/>
        <w:jc w:val="both"/>
      </w:pPr>
      <w:r>
        <w:t xml:space="preserve">26POR-204</w:t>
      </w:r>
    </w:p>
    <w:p w14:paraId="68CD5A2F" w14:textId="36314727" w:rsidR="0061309C" w:rsidRDefault="0061309C" w:rsidP="0061309C">
      <w:pPr>
        <w:spacing w:after="120" w:line="276" w:lineRule="auto"/>
        <w:jc w:val="both"/>
      </w:pPr>
      <w:r>
        <w:t xml:space="preserve">EH Bildu Nafarroa talde parlamentarioari atxikita dagoen foru-parlamentari Txomin González Martínez jaunak, Legebiltzarreko Erregelamenduan ezartzen denaren babesean, honako galdera hau aurkezten du, Nafarroako Gobernuko Osasuneko kontseilariak Legebiltzarraren Osoko Bilkuran ahoz erantzun dezan:</w:t>
      </w:r>
    </w:p>
    <w:p w14:paraId="5D10618A" w14:textId="1B837BD0" w:rsidR="0061309C" w:rsidRDefault="0061309C" w:rsidP="0061309C">
      <w:pPr>
        <w:spacing w:after="120" w:line="276" w:lineRule="auto"/>
        <w:jc w:val="both"/>
      </w:pPr>
      <w:r>
        <w:t xml:space="preserve">2024ko irailean, Osasuneko kontseilari Fernando Domínguezek iragarri zuen iraupen luzeko kontratua eginen ziela formakuntza Nafarroan bukatzen zuten barneko mediku egoiliarrei.</w:t>
      </w:r>
      <w:r>
        <w:t xml:space="preserve"> </w:t>
      </w:r>
      <w:r>
        <w:t xml:space="preserve">Medikuntzako espezialisten gabezia arintze aldera departamentuak hartutako neurriei buruzko galdera bati erantzutean egin zuen iragarpen hori.</w:t>
      </w:r>
    </w:p>
    <w:p w14:paraId="58A665B0" w14:textId="2B01AFB3" w:rsidR="0061309C" w:rsidRDefault="0061309C" w:rsidP="0061309C">
      <w:pPr>
        <w:spacing w:after="120" w:line="276" w:lineRule="auto"/>
        <w:jc w:val="both"/>
      </w:pPr>
      <w:r>
        <w:t xml:space="preserve">2025eko maiatzean, Fernando Domínguezek azaldu zuen Foru Komunitateak zenbait neurri jarri zituela abian, medikuntzako espezialista izateko formakuntza (BAME) amaitzen zuten ahalik eta profesional gehien erakartzeko, espezialisten defizita arintzeko eta asistentzia-estaldura ziurtatzeko.</w:t>
      </w:r>
      <w:r>
        <w:t xml:space="preserve"> </w:t>
      </w:r>
      <w:r>
        <w:t xml:space="preserve">Eta nabarmendu zuen Nafarroa hiru urteko iraupeneko kontratuak eskaintzen ari zela.</w:t>
      </w:r>
    </w:p>
    <w:p w14:paraId="1961629B" w14:textId="51523DCD" w:rsidR="0061309C" w:rsidRDefault="0061309C" w:rsidP="0061309C">
      <w:pPr>
        <w:spacing w:after="120" w:line="276" w:lineRule="auto"/>
        <w:jc w:val="both"/>
      </w:pPr>
      <w:r>
        <w:t xml:space="preserve">Hala ere, EH Bildun jakin dugu ez zaiela kontraturik egin Tuterako Osasun Barrutian espezialisten formakuntza amaitu duten medikuntzako hainbat profesionali.</w:t>
      </w:r>
    </w:p>
    <w:p w14:paraId="48108F48" w14:textId="77777777" w:rsidR="0061309C" w:rsidRDefault="0061309C" w:rsidP="0061309C">
      <w:pPr>
        <w:spacing w:after="120" w:line="276" w:lineRule="auto"/>
        <w:jc w:val="both"/>
      </w:pPr>
      <w:r>
        <w:t xml:space="preserve">Hori dela-eta, honako galdera hau egiten dut:</w:t>
      </w:r>
    </w:p>
    <w:p w14:paraId="71F9640D" w14:textId="4830564F" w:rsidR="0061309C" w:rsidRDefault="0061309C" w:rsidP="0061309C">
      <w:pPr>
        <w:spacing w:after="120" w:line="276" w:lineRule="auto"/>
        <w:jc w:val="both"/>
      </w:pPr>
      <w:r>
        <w:t xml:space="preserve">Zergatik galdu dira medikuntzako espezialistak Osasunbidea-Nafarroako Osasun Zerbitzuan eta, zehazki, Tuterako Osasun Barrutian?</w:t>
      </w:r>
    </w:p>
    <w:p w14:paraId="26F1D73A" w14:textId="6D7DD590" w:rsidR="0061309C" w:rsidRDefault="0061309C" w:rsidP="0061309C">
      <w:pPr>
        <w:spacing w:after="120" w:line="276" w:lineRule="auto"/>
        <w:jc w:val="both"/>
      </w:pPr>
      <w:r>
        <w:t xml:space="preserve">Iruñean, 2026ko ekainaren 11n</w:t>
      </w:r>
    </w:p>
    <w:p w14:paraId="0F76D872" w14:textId="67EE2C98" w:rsidR="0061309C" w:rsidRDefault="0061309C" w:rsidP="0061309C">
      <w:pPr>
        <w:spacing w:after="120" w:line="276" w:lineRule="auto"/>
        <w:jc w:val="both"/>
      </w:pPr>
      <w:r>
        <w:t xml:space="preserve">Foru-parlamentaria: Txomin González Martínez</w:t>
      </w:r>
    </w:p>
    <w:sectPr w:rsidR="00613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9C"/>
    <w:rsid w:val="006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2D4D"/>
  <w15:chartTrackingRefBased/>
  <w15:docId w15:val="{21775F71-4704-4A0F-86A3-C451E66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2026-06-11T11:21:00Z</dcterms:created>
  <dcterms:modified xsi:type="dcterms:W3CDTF">2026-06-11T11:25:00Z</dcterms:modified>
</cp:coreProperties>
</file>