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87" w:rsidRDefault="00C20482" w:rsidP="008E7426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>
        <w:rPr>
          <w:rStyle w:val="Normal"/>
          <w:rFonts w:ascii="Arial" w:hAnsi="Arial"/>
        </w:rPr>
        <w:t xml:space="preserve">Otsailak </w:t>
      </w:r>
      <w:r>
        <w:rPr>
          <w:rStyle w:val="Normal"/>
          <w:rFonts w:ascii="Arial" w:hAnsi="Arial"/>
        </w:rPr>
        <w:t>7</w:t>
      </w:r>
    </w:p>
    <w:p w:rsidR="00B83E87" w:rsidRDefault="00C20482" w:rsidP="00B83E8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Unión del Pueblo Navarro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UPN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parlamentu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taldeari atxikitako foru parlamentari Alberto Catalán Higueras jaunak idatziz erantzuteko galdera aurkeztu du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>PES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00005</w:t>
      </w:r>
      <w:r>
        <w:rPr>
          <w:rStyle w:val="Normal"/>
          <w:rFonts w:ascii="Arial" w:hAnsi="Arial"/>
        </w:rPr>
        <w:t xml:space="preserve">). </w:t>
      </w:r>
      <w:r>
        <w:rPr>
          <w:rStyle w:val="Normal"/>
          <w:rFonts w:ascii="Arial" w:hAnsi="Arial"/>
        </w:rPr>
        <w:t>Hona hari erantzuteko Nafarroako Gobernuko Hezkuntzako kontseilariak ematen</w:t>
      </w:r>
      <w:r>
        <w:rPr>
          <w:rStyle w:val="Normal"/>
          <w:rFonts w:ascii="Arial" w:hAnsi="Arial"/>
        </w:rPr>
        <w:t xml:space="preserve"> dion informazioa</w:t>
      </w:r>
      <w:r>
        <w:rPr>
          <w:rStyle w:val="Normal"/>
          <w:rFonts w:ascii="Arial" w:hAnsi="Arial"/>
        </w:rPr>
        <w:t>:</w:t>
      </w:r>
    </w:p>
    <w:p w:rsidR="00D00AA3" w:rsidRPr="003D40ED" w:rsidRDefault="00C20482" w:rsidP="008E742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Gaur den egunean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Hezkuntza Departamentuaren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2018 </w:t>
      </w:r>
      <w:r>
        <w:rPr>
          <w:rStyle w:val="Normal"/>
          <w:rFonts w:ascii="Arial" w:hAnsi="Arial"/>
        </w:rPr>
        <w:t xml:space="preserve">ikasturterako aurreikuspena da Haur Hezkuntzako lehen mailan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honako talde hauek egotea Tuterako Monte San Julián ikastetxean</w:t>
      </w:r>
      <w:r>
        <w:rPr>
          <w:rStyle w:val="Normal"/>
          <w:rFonts w:ascii="Arial" w:hAnsi="Arial"/>
        </w:rPr>
        <w:t>:</w:t>
      </w:r>
    </w:p>
    <w:tbl>
      <w:tblPr>
        <w:tblW w:w="5775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2055"/>
      </w:tblGrid>
      <w:tr w:rsidR="00CF4A21" w:rsidRPr="00B83E87" w:rsidTr="00C20482">
        <w:trPr>
          <w:trHeight w:val="270"/>
          <w:tblHeader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A21" w:rsidRPr="00B83E87" w:rsidRDefault="00C20482" w:rsidP="003C61B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CF4A21" w:rsidRPr="00B83E87" w:rsidRDefault="00C20482" w:rsidP="00C2048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2017</w:t>
            </w:r>
            <w:r>
              <w:rPr>
                <w:rStyle w:val="Normal"/>
                <w:rFonts w:ascii="Arial" w:hAnsi="Arial"/>
                <w:b/>
                <w:sz w:val="18"/>
              </w:rPr>
              <w:t>/</w:t>
            </w:r>
            <w:r>
              <w:rPr>
                <w:rStyle w:val="Normal"/>
                <w:rFonts w:ascii="Arial" w:hAnsi="Arial"/>
                <w:b/>
                <w:sz w:val="18"/>
              </w:rPr>
              <w:t>2018</w:t>
            </w:r>
          </w:p>
        </w:tc>
      </w:tr>
      <w:tr w:rsidR="00CF4A21" w:rsidRPr="00B83E87" w:rsidTr="00C20482">
        <w:trPr>
          <w:trHeight w:val="377"/>
          <w:tblHeader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F4A21" w:rsidRPr="00B83E87" w:rsidRDefault="00C20482" w:rsidP="003C61BF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Ikastetxea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F4A21" w:rsidRPr="00B83E87" w:rsidRDefault="00C20482" w:rsidP="00C2048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Aurreikusitako taldeak</w:t>
            </w:r>
          </w:p>
        </w:tc>
      </w:tr>
      <w:tr w:rsidR="00CF4A21" w:rsidRPr="00B83E87" w:rsidTr="00C20482">
        <w:trPr>
          <w:trHeight w:val="255"/>
          <w:jc w:val="center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A21" w:rsidRPr="00B83E87" w:rsidRDefault="00C20482" w:rsidP="003C61B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Tuterako HLHIPa Monte San Julián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A21" w:rsidRPr="00B83E87" w:rsidRDefault="00C20482" w:rsidP="00C2048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</w:tr>
    </w:tbl>
    <w:p w:rsidR="003B53BA" w:rsidRDefault="00C20482" w:rsidP="00FC673B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B83E87" w:rsidRDefault="00C20482" w:rsidP="00FC673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Aurreikuspena oinarrituta dago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18 </w:t>
      </w:r>
      <w:r>
        <w:rPr>
          <w:rStyle w:val="Normal"/>
          <w:rFonts w:ascii="Arial" w:hAnsi="Arial"/>
        </w:rPr>
        <w:t>ikasturtean eskola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sisteman sartuko diren 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urteko ikasleei dagozkien jaiotzetan eta ikastetxe bakoitzaren Educa aplikazioko artxibo historikotik ateratako kalkulu matematikoan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Oh</w:t>
      </w:r>
      <w:r>
        <w:rPr>
          <w:rStyle w:val="Normal"/>
          <w:rFonts w:ascii="Arial" w:hAnsi="Arial"/>
        </w:rPr>
        <w:t>ikoa den bezala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eta halaxe izan da aurreko ikasturteetan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aurreikusitakoaren aldean aldaketak egonen dira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familiek egindako hautuen eta populazio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mugimenduen ondorioz</w:t>
      </w:r>
      <w:r>
        <w:rPr>
          <w:rStyle w:val="Normal"/>
          <w:rFonts w:ascii="Arial" w:hAnsi="Arial"/>
        </w:rPr>
        <w:t>.</w:t>
      </w:r>
    </w:p>
    <w:p w:rsidR="00B83E87" w:rsidRDefault="00C20482" w:rsidP="00FC673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Aurreikuspen horretan ez dira kontuan hartu erreferentziako ikastetxeetako D ereduko b</w:t>
      </w:r>
      <w:r>
        <w:rPr>
          <w:rStyle w:val="Normal"/>
          <w:rFonts w:ascii="Arial" w:hAnsi="Arial"/>
        </w:rPr>
        <w:t>alizko taldeak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gaur egun halako eskaintzarik ez baitago</w:t>
      </w:r>
      <w:r>
        <w:rPr>
          <w:rStyle w:val="Normal"/>
          <w:rFonts w:ascii="Arial" w:hAnsi="Arial"/>
        </w:rPr>
        <w:t>.</w:t>
      </w:r>
    </w:p>
    <w:p w:rsidR="00B83E87" w:rsidRDefault="00C20482" w:rsidP="00FC673B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Ikastetxe bakarra duten herrietan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matrikulazioek aurreikuspen horien aldean gora egiten badute eta horrek talde gehiago egotea eragiten badu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doikuntza automatikoki eginen da eta beste talde </w:t>
      </w:r>
      <w:r>
        <w:rPr>
          <w:rStyle w:val="Normal"/>
          <w:rFonts w:ascii="Arial" w:hAnsi="Arial"/>
        </w:rPr>
        <w:t>bat sortuko da</w:t>
      </w:r>
      <w:r>
        <w:rPr>
          <w:rStyle w:val="Normal"/>
          <w:rFonts w:ascii="Arial" w:hAnsi="Arial"/>
        </w:rPr>
        <w:t>.</w:t>
      </w:r>
    </w:p>
    <w:p w:rsidR="00B83E87" w:rsidRDefault="00C20482" w:rsidP="008E7426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Tuterako ikastetxeei dagokienez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aurreikusi da eskolatze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prozesuari tratamendu berezia ematea</w:t>
      </w:r>
      <w:r>
        <w:rPr>
          <w:rStyle w:val="Normal"/>
          <w:rFonts w:ascii="Arial" w:hAnsi="Arial"/>
        </w:rPr>
        <w:t xml:space="preserve">; </w:t>
      </w:r>
      <w:r>
        <w:rPr>
          <w:rStyle w:val="Normal"/>
          <w:rFonts w:ascii="Arial" w:hAnsi="Arial"/>
        </w:rPr>
        <w:t>horrek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izan ere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berekin ekarriko du ikastetxe bakoitzeko taldeen kopurua irailera arte ez ixtea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hartara modu ekitatiboagoan eta ordenatuagoan </w:t>
      </w:r>
      <w:r>
        <w:rPr>
          <w:rStyle w:val="Normal"/>
          <w:rFonts w:ascii="Arial" w:hAnsi="Arial"/>
        </w:rPr>
        <w:t xml:space="preserve">antolatu ahal izateko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18 </w:t>
      </w:r>
      <w:r>
        <w:rPr>
          <w:rStyle w:val="Normal"/>
          <w:rFonts w:ascii="Arial" w:hAnsi="Arial"/>
        </w:rPr>
        <w:t>ikasturterako aurreikusi ditugun eskolatze berriak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betiere aurreko ikasturteetako zenbatekoak kontuan hartuta</w:t>
      </w:r>
      <w:r>
        <w:rPr>
          <w:rStyle w:val="Normal"/>
          <w:rFonts w:ascii="Arial" w:hAnsi="Arial"/>
        </w:rPr>
        <w:t xml:space="preserve">.  </w:t>
      </w:r>
      <w:r>
        <w:rPr>
          <w:rStyle w:val="Normal"/>
          <w:rFonts w:ascii="Arial" w:hAnsi="Arial"/>
        </w:rPr>
        <w:t>Erabaki hori aho batez hartu zen ukitutako ikastetxeetako zuzendaritzekin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bai eta eskolatze batzordeko lehendaka</w:t>
      </w:r>
      <w:r>
        <w:rPr>
          <w:rStyle w:val="Normal"/>
          <w:rFonts w:ascii="Arial" w:hAnsi="Arial"/>
        </w:rPr>
        <w:t>riarekin eta hiriko alkatearekin ere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ikastetxeek beraiek egindako proposamenean oinarrituta</w:t>
      </w:r>
      <w:r>
        <w:rPr>
          <w:rStyle w:val="Normal"/>
          <w:rFonts w:ascii="Arial" w:hAnsi="Arial"/>
        </w:rPr>
        <w:t>.</w:t>
      </w:r>
    </w:p>
    <w:p w:rsidR="003B53BA" w:rsidRPr="003D40ED" w:rsidRDefault="00C20482" w:rsidP="001E7DB4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 xml:space="preserve">ko otsailaren </w:t>
      </w:r>
      <w:r>
        <w:rPr>
          <w:rStyle w:val="Normal"/>
          <w:rFonts w:ascii="Arial" w:hAnsi="Arial"/>
        </w:rPr>
        <w:t>6</w:t>
      </w:r>
      <w:r>
        <w:rPr>
          <w:rStyle w:val="Normal"/>
          <w:rFonts w:ascii="Arial" w:hAnsi="Arial"/>
        </w:rPr>
        <w:t>an</w:t>
      </w:r>
      <w:r>
        <w:rPr>
          <w:rStyle w:val="Normal"/>
          <w:rFonts w:ascii="Arial" w:hAnsi="Arial"/>
        </w:rPr>
        <w:t>.</w:t>
      </w:r>
    </w:p>
    <w:p w:rsidR="00B83E87" w:rsidRDefault="00C20482" w:rsidP="00B83E87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Hezkuntzako Departamentuko kontseilaria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>José Luis Mendoza Peña</w:t>
      </w:r>
    </w:p>
    <w:bookmarkEnd w:id="0"/>
    <w:p w:rsidR="003B53BA" w:rsidRDefault="00C20482" w:rsidP="001E7DB4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3B53BA" w:rsidSect="00B83E87">
      <w:pgSz w:w="11900" w:h="16840"/>
      <w:pgMar w:top="993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DE" w:rsidRDefault="00C20482">
      <w:r>
        <w:separator/>
      </w:r>
    </w:p>
  </w:endnote>
  <w:endnote w:type="continuationSeparator" w:id="0">
    <w:p w:rsidR="00EC0EDE" w:rsidRDefault="00C2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DE" w:rsidRDefault="00C20482">
      <w:r>
        <w:separator/>
      </w:r>
    </w:p>
  </w:footnote>
  <w:footnote w:type="continuationSeparator" w:id="0">
    <w:p w:rsidR="00EC0EDE" w:rsidRDefault="00C2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C20482"/>
    <w:rsid w:val="00E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Iruñean, 2015eko urriaren 1ean / Pamplona, 1 de octubre de 2015</vt:lpstr>
    </vt:vector>
  </TitlesOfParts>
  <Company>Gobierno de Navarra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De Santiago, Iñaki</cp:lastModifiedBy>
  <cp:revision>3</cp:revision>
  <dcterms:created xsi:type="dcterms:W3CDTF">2017-03-27T05:51:00Z</dcterms:created>
  <dcterms:modified xsi:type="dcterms:W3CDTF">2017-03-27T05:52:00Z</dcterms:modified>
</cp:coreProperties>
</file>