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Maiorga Ramírez Erro jaunak aurkeztutako galdera, Nafarroako Gobernuak ENCORE-Ingurumenari buruzko Europako Erregioen Konferentzian parte hartzeari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ENCORE-Ingurumenari buruzko Europako Erregioen Konferentziaren barruan, Europako hogei bat erregiok jardunaldi bat eginen dute Bilbon irailaren 18an eta 19an, ekonomia zirkularrean oinarritutako garapen-eredu bateranzko aldaketa azkartzeko lankidetza-molde ezberdinak aztertzeko.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honako hau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Bat: Ea Nafarroako Gobernuak parte hartzeko asmorik duen.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Bi: Erantzuna jardunaldia egin ostean helduko denez, Nafarroako Gobernuak horren balorazio bat egin dezan eskatzen dugu, baldin eta parte hartzen badu, eta ondorio nagusiak jasotzen dituen dokumentazioa igortzea ere bai.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