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Juan Luis Sánchez de Muniáin Lacasia jaunak honako mozio hau aurkeztu zuen: “Mozioa. Horren bidez, Nafarroako Gobernua premiatzen da PFEZaren erreforma fiskala onbidera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Osoko Bilkurak, 2017ko irailaren 14an egindako bilkuran, erabaki zuen aurkeztutako mozioa baztertzea. Mozio hori 2017ko irailaren 8ko 110.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