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Miguel Nuin Moreno jaunak aurkeztutako gaurkotasun handiko galdera, Espainiako Gobernuak errefuxiatuak hartzeko bere konpromisoa bete ez izanaz Nafarroako Gobernuak egiten duen balorazioari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2017ko urriaren 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Izquierda-Ezkerrako foru parlamentarien elkarteko eledun José Miguel Nuin Moreno jaunak, Legebiltzarreko Erregelamenduan ezarritakoaren babesean, gaurkotasun handiko honako galdera egiten du, Nafarroako Gobernuak heldu den urriaren 5eko Osoko Bilkuran ahoz erantzun dezan.</w:t>
      </w:r>
    </w:p>
    <w:p>
      <w:pPr>
        <w:pStyle w:val="0"/>
        <w:suppressAutoHyphens w:val="false"/>
        <w:rPr>
          <w:rStyle w:val="1"/>
        </w:rPr>
      </w:pPr>
      <w:r>
        <w:rPr>
          <w:rStyle w:val="1"/>
        </w:rPr>
        <w:t xml:space="preserve">Irailaren 26an –asteartea– epea bukatu zitzaien Europar Batasuneko herrialdeei, Italian eta Grezian dauden errefuxiatuak hartzeko akordioa betetzekoa. Ez-betetzea sekulakoa izan da, eta Espainiako estatuaren kasuan 1.983 pertsona soilik hartu dira (adostutakoen %12).</w:t>
      </w:r>
    </w:p>
    <w:p>
      <w:pPr>
        <w:pStyle w:val="0"/>
        <w:suppressAutoHyphens w:val="false"/>
        <w:rPr>
          <w:rStyle w:val="1"/>
        </w:rPr>
      </w:pPr>
      <w:r>
        <w:rPr>
          <w:rStyle w:val="1"/>
        </w:rPr>
        <w:t xml:space="preserve">Nafarroak 255 pertsona hartu ditu guztira.</w:t>
      </w:r>
    </w:p>
    <w:p>
      <w:pPr>
        <w:pStyle w:val="0"/>
        <w:suppressAutoHyphens w:val="false"/>
        <w:rPr>
          <w:rStyle w:val="1"/>
        </w:rPr>
      </w:pPr>
      <w:r>
        <w:rPr>
          <w:rStyle w:val="1"/>
        </w:rPr>
        <w:t xml:space="preserve">Nafarroako Gobernuak zer balantze eta balorazio egiten du Espainiako Gobernuak errefuxiatuak hartzeko bere konpromisoa bete ez izanaz? Zein da balantzea eta balorazioa Nafarroan?</w:t>
      </w:r>
    </w:p>
    <w:p>
      <w:pPr>
        <w:pStyle w:val="0"/>
        <w:suppressAutoHyphens w:val="false"/>
        <w:rPr>
          <w:rStyle w:val="1"/>
        </w:rPr>
      </w:pPr>
      <w:r>
        <w:rPr>
          <w:rStyle w:val="1"/>
        </w:rPr>
        <w:t xml:space="preserve">Iruñean, 2017ko urriaren 2an</w:t>
      </w:r>
    </w:p>
    <w:p>
      <w:pPr>
        <w:pStyle w:val="0"/>
        <w:suppressAutoHyphens w:val="false"/>
        <w:rPr>
          <w:rStyle w:val="1"/>
        </w:rPr>
      </w:pPr>
      <w:r>
        <w:rPr>
          <w:rStyle w:val="1"/>
        </w:rPr>
        <w:t xml:space="preserve">Foru parlamentaria: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