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 jaunak honako mozio hau aurkeztu zuen: “Mozioa. Horren bidez, Nafarroako Parlamentuak arbuiatu egiten ditu Kataluniako maniobra sezesionistak, eta Kataluniako herritarrekin ordenamendu instituzional eta juridiko bat bera partekatzen jarraitzeko bere borondatea adierazten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irailaren 28an egindako bilkuran, erabaki zuen aurkeztutako mozioa baztertzea. Mozio hori 2017ko irailaren 22ko 116.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