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Miren Aranoa Astigarraga andreak aurkeztutako galdera, Lanbide Heziketako irakasle teknikoei Prestakuntza Pedagogikoko Masterra exigitzeari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Miren Aranoa Astigarraga andreak,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Departamentuko Giza Baliabideen Zerbitzuak Lanbide Heziketako irakasle teknikoei Prestakuntza Pedagogikoko Masterra exigitu izanaren ondorioz, bete gabe geratu dira hainbat lanpostu, eta hainbat gorabehera gertatu dira; horra, esate baterako, nekazaritza ekologikoko euskarazko ziklo berria abiaraztean izandako arazoak.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 zer erantzun praktiko aplikatzea hausnartzen ari da, egoera hori bideratzeko eta arrazoi horrengatik zerrendatik kanpo gelditu diren irakasleak errentagarri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Miren Aranoa Astigarraga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