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13an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Rubén Velasco Fraile jaunak aurkezturiko galdera, Foru Administrazioak software librerako migrazioa egiteko planari buruzkoa, Lehendakaritzako, Funtzio Publikoko, Barneko eta Justiziako Batzordean izapidetu dadin, Lehendakaritzako, Funtzio Publikoko, Barneko eta Justiziako kontseilari andreak erantzun dezan. Galdera 2017ko azaroaren 7ko 135.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