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 jaunak honako mozio hau aurkeztu zuen: “Mozioa. Horren bidez, Nafarroako Gobernua premiatzen da onar dezan ez direla egokiak izan Ingelesez Ikasteko Programa ezarrita duten ikastetxe publikoetako irakasleen gaitasunari eta ikasleen eskola-emaitzei buruzko bere ekintzak eta adierazpenak”.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azaroaren 9an egindako bilkuran, erabaki zuen aurkeztutako mozioa baztertzea. Mozio hori 2017ko urriaren 20ko 128.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