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Teresa Sáez Barrao andreak aurkeztutako galdera, euskarazko eta gaztelaniazko Haur eta Lehen Hezkuntzako maisu-maistren Batzarrak 2018ko ikasturterako lan-eskaintza publikoa dela-eta aurkeztu duen 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Hezkuntzako kontseilariak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iritzi dio euskarazko eta gaztelaniazko haur eta lehen hezkuntzako maisu-maistren Batzarrak 2018ko ikasturterako lan publikoaren eskaintza dela-eta aurkeztu duen proposamenari?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