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azaroaren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María Beltrán Villalba andreak aurkeztutako gaurkotasun handiko galdera, Nafarroako Gobernuko lehendakariaren adierazpenei buruzkoa, Foruzaingoak eman ezin izanen dituen zerbitzuak eta Foruzaingoaren atzera-egitea direla 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elkartearen eledun Ana Beltrán Villalba andreak, Legebiltzarreko Erregelamenduan ezarritakoaren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Barkos lehendakariak honako hau adierazi zuen Madrilen iragan asteartean, azaroak 14, Europa Pressen “Desayuno Informativo” izenekoan: “Foruzaingoak nekez artatu ahal izanen du genero-indarkeria, egungo ordutegiek eragotzi egiten baitute zerbitzu hori artatzea, eta beste horrenbeste gertatuko da hilketen ikerketarekin, halakoxeak baitira inposatzen diren ordutegiak, eta Foruzaingoaren atzera-egitea etorriko da”. Uste duzu zure erantzukizuna dela halakorik gerta ez dadin? Zure ustez, adierazpen horiek alarma sozialik sor al dezakete?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20an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Beltrán Villalba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