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2017ko azaroaren 23an egindako bilkuran, ezetsi egin du mozioa, Espainiako Gobernua hezkuntzaren goi-ikuskaritza indar dezan premiatzen duena, modu azkar eta efizientean jardun ahal izan dezan Konstituzio, bizikidetza edo nazioarteko itunekin kontraesanean hezkuntza-administrazioek eginiko jarduketen aurka. Mozioa Nafarroako Alderdi Popularreko foru parlamentarien elkarteak aurkeztu zuen eta 2017ko azaroaren 3ko 134.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2017ko azaroaren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