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Geroa Bai, EH Bildu Nafarroa, Podemos-Ahal Dugu eta Nafarroako Alderdi Sozialista talde parlamentarioek eta Izquierda-Ezkerrako foru parlamentarien elkarteak aurkezturiko mozioa, zeinaren bidez Espainiako Gobernua premiatzen baita 1978ko Sanferminetako gertakariak direla-eta Estatuko Administrazioan dauden afera, egintza, dokumentu, informazio, datu eta objektu guztiak desklasifikatzeko behar den erabakia har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duten talde parlamentarioek, Legebiltzarreko Erregelamenduan xedatuaren babesean, honako mozio hau aurkezten dute, Osoko Bilkuran eztabaidatu eta bozkatzeko: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otsailaren 15ean lan-bilkura bat egin genuen Herritarrekiko eta Erakundeekiko Harremanetako Batzordean, “Sanfermines 78: Gogoan!” herri ekimenaren ordezkariekin, eta horretan azaldu ziguten nolako ekimen-kanpaina egiteko asmoa duten, datozen hilabeteetan, 1978ko sanferminetan Iruñean izandako gertakarien 40. urteurrena betetzearen karietara. Halaber, eskaera zehatz bat egin ziguten; hain zuzen ere, mozio honetan jasotzen dugun erabaki proposamenean adierazten dena.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Heldu den urtean, 2018an, berrogei urte beteko dira 1978ko sanferminetatik. Hamar mila pertsona izan ziren zezen-plazan poliziak egindako eraso basatiaren lekuko. Han su errealez tiro egin zen hondarrean nahiz harmailetan zegoen jendearen aurka, bereizkuntzarik egin gabe. Balaz zaurituriko zazpi pertsona izan ziren zezen-plazan; horietako bat, oso larri. Eta beste dozenaka batzuk artatuak izan ziren zezen-plazako erizaintzan bertan.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Kalean, poliziak tiroz hil zuen Germán Rodríguez gaztea.  Hilda erori zen lekuan 35 bala-inpaktu aurkitu ziren; gehienak, 0,80 eta 2,30 metro bitarteko altueran. Polizia-igorgailuan honako agindu hauek grabatu ziren: “Ahal duzuen indar guztiarekin jaurti, ahal bezain bortitzen. Ez izan inor hiltzeko beldurrik!”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Poliziaren beraren datuen arabera, uztailaren 8an 130 pistola- eta subfusil-bala, gomazko 4.000 pilota baino gehiago eta ia 2.000 ke-pote eta gas negar-eragile jaurti ziren. Azken emaitza: eraildako pertsona bat eta balaz zaurituriko hamar; horietakoren bat, larri. Eta 170 pertsona artaturik pilotakadak, kolpeak, hausturak, ke-inhalazioak eta abar zirela-eta. Horregatik guztiagatik, Iruñeko Udalak festak bertan behera uztea erabaki zuen.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Halere, ez zen aitortu inolako erantzukizun penal, zibil edo politikorik. Gertakari horiek zirela-eta abiarazitako sumarioak (Germán Rodríguezen hilketa, zezen-plazan sartzea, baliatutako errepresio orokorra, egindako kalteak...) auzitegiek artxibatu egin zituzten. Inor ez zen auzipetuen aulkian eseri ere egitera iritsi.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urteotan, urrats garrantzitsuak egin dira oro har, eta bereziki Nafarroan, memoria historikoa berreskuratzeari dagokionez. Hori dela-eta nafar erakundeek –Foru Parlamentuak, Nafarroako Gobernuak eta zenbait udalek– hartutako konpromisoek oinarri sendoak ezarri dituzte egiaren, justiziaren eta erreparazioaren bidean aurrerapausoak eman ahal izateko.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eskaera hau oinarrituta dago Sekretu Ofizialei buruzko apirilaren 5eko 9/1968 Legean, zeina urriaren 7ko 48/1978 Legeak aldatu baitzuen; Administrazio Publikoen Araubide Juridikoari eta Administrazio Prozedura Erkideari buruzko azaroaren 26ko 30/1992 Legearen 35. artikuluko h) letran; eta Gardentasunari buruzko abenduaren 9ko 19/2013 Legearen 12. artikuluan eta hurrengoetan –horien bidez arautzen da, besteak beste, herritarrek informazio publikoa jasotzeko eta Administrazio Publikoen artxiboetan eta erregistroetan sarbidea izateko eskubidea–.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Badira, gainera, egiten den eskaeraren gisako aurrekariak; esaterako, Parlamentu honek berak 2016an egindako eskaera, Jurramendin 1976an izandako gertakariei buruzkoa, orduan erabaki baitzen Gobernu zentralari eskatzea gertakari haiei buruzko dokumentazioaren desklasifikazioa.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Espainiako Gobernua premiatzen du behar den erabakia har dezan, Sekretu Ofizialei buruzko apirilaren 5eko 9/1968 Legean ezarritakoarekin bat –urriaren 7ko 48/1978 Legeak aldatu zuen–, 1978ko Sanferminetako gertakariak direla-eta Estatuko Administrazioan dauden afera, egintza, dokumentu, informazio, datu eta objektu guztiak desklasifikatzeko, eta zehazki, honekin batera doan eranskinean adierazitakoak.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Gobernuaren Ministro Kontseiluari igorriko dio mozio hau.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Virginia Alemán Arrastio, Bakartxo Ruiz Jaso, Laura Pérez Ruano, Inmaculada Jurío Macaya eta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