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abenduaren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Aranzazu Izurdiaga Osinaga andreak aurkeztutako galdera, Siemens Gamesa enpresari emandako diru-laguntzei eta laguntzei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abenduaren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Arantxa Izurdiaga Osinaga andreak, Legebiltzarreko Erregelamenduan ezarritakoaren babesean, honako galdera hauek egiten dizkio Nafarroako Gobernuari, idatziz erantzun diezazkion: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Siemens Gamesa enpresak iragarri du 107 langile kaleratuko dituela Nafarroako zentroetatik. Hori ikusita, honako galdera hauei idatziz erantzutea eskatzen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Zer diru-laguntza eta laguntza eman zaizkio Siemens Gamesa enpresari azken hamar urteotan?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Zein izan da diru-laguntza horien zenbatekoa eta kontzeptua?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Emandako diru-laguntza eta laguntzen deialdian ba al dago enplegua mantentzeko betebeharrari buruzko klausularik?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Arantxa lzurdiaga Osinaga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