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diciembre de 2017, la Mesa del Parlamento de Navarra,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representantes de los G.P. Geroa Bai, EH Bildu Nafarroa, Podemos-Ahal Dugu y la A.P.F. de Izquierda-Ezkerra integrantes de la Comisión de Investigación sobre la desaparición de Caja Navarra han elevado a la Mesa de la Cámara una solicitud para la ampliación del plazo de aprobación de conclusiones hasta el día 30 de junio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en el artículo 62 del Reglamento y previo Acuerdo de la Junta de Portavoces,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para la conclusión del informe de la Comisión de Investigación sobre la desaparición de Caja Navarra hasta el día 30 de junio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diciembre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