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diciembre de 2017, la Mesa del Parlamento de Navarra,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representantes de los G.P. Geroa Bai, EH Bildu Nafarroa, Podemos-Ahal Dugu y la A.P.F. de Izquierda-Ezkerra integrantes de la Comisión de Investigación sobre la desaparición de Caja Navarra han elevado a la Mesa de la Cámara una solicitud para la ampliación del plazo de aprobación de conclusiones hasta el día 30 de junio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en el artículo 62 del Reglamento y previo Acuerdo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conclusión del informe de la Comisión de Investigación sobre la desaparición de Caja Navarra hasta el día 30 de junio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diciembre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