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enero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el contenido y las conclusiones del informe sobre la tortura en la Comunidad Autónoma Vasca y pasos a dar en Navarra en ese aspecto, formulada por la Ilma. Sra. D.ª Bakartxo Ruiz Jaso.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enero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Bakartxo Ruiz Jaso, parlamentaria del Grupo Parlamentario EH Bildu-Nafarroa, de conformidad con lo establecido en el Reglamento de la Cámara, presenta la siguiente pregunta oral al Gobierno de Navarra para su contestación ante el Pleno.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pasado mes de diciembre, se publicó el informe del proyecto de investigación llevado a cabo por un equipo dirigido por Paco Etxeberria, en relación con los casos de torturas y malos tratos producidos en la Comunidad Autónoma Vasca durante el periodo 1960-2014. En dicho informe, se han considerado probados 4113 casos de tortura. De entre todos los expedientes analizados, 292 corresponden a ciudadanos navarros, pero dichos expedientes se han quedado fuera del proyecto, puesto que el trabajo se ha limitado a los casos de la Comunidad Autónoma Vasca.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Sin embargo, en virtud de la resolución de la convocatoria de ayudas llevada a cabo mediante la Orden Foral 35E/2017, de 12 de septiembre, será el mismo equipo de la UPV el que tendrá la oportunidad de acometer ese estudio en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ello, formulamos la siguiente pregunta al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es la valoración del Gobierno de Navarra sobre el contenido y las conclusiones del informe sobre la tortura en la Comunidad Autónoma Vasca? ¿Qué pasos va a dar Navarra en este aspecto? ¿Qué espera el Gobierno del proyecto que se va a poner en marcha?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 de enero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Bakartxo Ruiz Jaso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