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Jokin Castiella Imaz jaunak aurkezturiko galdera erretiratu duela. Galdera Hitzarmen Ekonomikoaren negoziazioan izan litezkeen aurrerabideak direla-eta Nafarroako Gobernuak egiten duen balorazioari buruzkoa zen, eta 2017ko urriaren 27ko 131.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