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Javier García Jiménez jaunak aurkeztutako galdera, San Martín Doktorea zentroan Urtezahar-gauean artatua izateko egon zen itxarote-aldiari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Popularreko foru parlamentarien elkarteko parlamentari Javier García Jiménez jaunak, Legebiltzarreko Erregelamenduan ezarritakoaren babesean, honako galdera hau aurkezten du, Osasuneko kontseilari Fernando Domínguez jaunak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Familiek zer dela-eta itxaron behar izan zuten baita hiru ordu ere gabon zaharrean San Martin Doktorea zentroan artatuak izateko?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