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15 de enero de 2018, la Mesa del Parlamento de Navarra, previa audiencia de la Junta de Portavoces, adoptó, entre otros, el siguiente Acuerdo:</w:t>
      </w:r>
    </w:p>
    <w:p>
      <w:pPr>
        <w:pStyle w:val="0"/>
        <w:suppressAutoHyphens w:val="false"/>
        <w:rPr>
          <w:rStyle w:val="1"/>
        </w:rPr>
      </w:pPr>
      <w:r>
        <w:rPr>
          <w:rStyle w:val="1"/>
          <w:b w:val="true"/>
        </w:rPr>
        <w:t xml:space="preserve">1.º </w:t>
      </w:r>
      <w:r>
        <w:rPr>
          <w:rStyle w:val="1"/>
        </w:rPr>
        <w:t xml:space="preserve">Admitir a trámite la moción por la que se insta al Gobierno de Navarra a que modifique el Decreto Foral Legislativo 4/2008, de 2 de junio, por el que se aprueba el Texto Refundido de la Ley Foral del Impuesto sobre la Renta de las Personas Físicas, para recuperar la referencia al SMI para las pensiones de viudedad y resto de pensiones mínimas, presentada por la Ilma. Sra. D.ª Maribel García Malo.</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ante el Pleno y disponer que el plazo de presentación de enmiendas finalizará a las doce horas del día anterior al del comienzo de la sesión en que haya de debatirse.</w:t>
      </w:r>
    </w:p>
    <w:p>
      <w:pPr>
        <w:pStyle w:val="0"/>
        <w:suppressAutoHyphens w:val="false"/>
        <w:rPr>
          <w:rStyle w:val="1"/>
        </w:rPr>
      </w:pPr>
      <w:r>
        <w:rPr>
          <w:rStyle w:val="1"/>
        </w:rPr>
        <w:t xml:space="preserve">Pamplona, 15 de enero de 2018</w:t>
      </w:r>
    </w:p>
    <w:p>
      <w:pPr>
        <w:pStyle w:val="0"/>
        <w:suppressAutoHyphens w:val="false"/>
        <w:rPr>
          <w:rStyle w:val="1"/>
        </w:rPr>
      </w:pPr>
      <w:r>
        <w:rPr>
          <w:rStyle w:val="1"/>
        </w:rPr>
        <w:t xml:space="preserve">La Presidenta: Ainhoa Aznárez Igarza</w:t>
      </w:r>
    </w:p>
    <w:p>
      <w:pPr>
        <w:pStyle w:val="2"/>
        <w:suppressAutoHyphens w:val="false"/>
        <w:rPr/>
      </w:pPr>
      <w:r>
        <w:rPr/>
        <w:t xml:space="preserve">TEXTO DE LA MOCIÓN</w:t>
      </w:r>
    </w:p>
    <w:p>
      <w:pPr>
        <w:pStyle w:val="0"/>
        <w:suppressAutoHyphens w:val="false"/>
        <w:rPr>
          <w:rStyle w:val="1"/>
        </w:rPr>
      </w:pPr>
      <w:r>
        <w:rPr>
          <w:rStyle w:val="1"/>
        </w:rPr>
        <w:t xml:space="preserve">Maribel García Malo, miembro del Grupo Parlamentario de Unión del Pueblo Navarro (UPN), de conformidad con lo establecido en el Reglamento de la Cámara, presenta la siguiente moción para su debate y votación en Pleno: </w:t>
      </w:r>
    </w:p>
    <w:p>
      <w:pPr>
        <w:pStyle w:val="0"/>
        <w:suppressAutoHyphens w:val="false"/>
        <w:rPr>
          <w:rStyle w:val="1"/>
        </w:rPr>
      </w:pPr>
      <w:r>
        <w:rPr>
          <w:rStyle w:val="1"/>
        </w:rPr>
        <w:t xml:space="preserve">Exposición de motivos </w:t>
      </w:r>
    </w:p>
    <w:p>
      <w:pPr>
        <w:pStyle w:val="0"/>
        <w:suppressAutoHyphens w:val="false"/>
        <w:rPr>
          <w:rStyle w:val="1"/>
        </w:rPr>
      </w:pPr>
      <w:r>
        <w:rPr>
          <w:rStyle w:val="1"/>
        </w:rPr>
        <w:t xml:space="preserve">Desde el 1 de enero de 2007 (más diez años) las viudas navarras han tenido garantizada una pensión mínima que alcanza el Salario Mínimo Interprofesional. </w:t>
      </w:r>
    </w:p>
    <w:p>
      <w:pPr>
        <w:pStyle w:val="0"/>
        <w:suppressAutoHyphens w:val="false"/>
        <w:rPr>
          <w:rStyle w:val="1"/>
        </w:rPr>
      </w:pPr>
      <w:r>
        <w:rPr>
          <w:rStyle w:val="1"/>
        </w:rPr>
        <w:t xml:space="preserve">La decisión de hacer justicia con este colectivo y generar este derecho para las viudas navarras fue adoptada por el entonces Gobierno de UPN-CDN, gracias al impulso de muchas mujeres y hombres que abanderaron esta reivindicación. </w:t>
      </w:r>
    </w:p>
    <w:p>
      <w:pPr>
        <w:pStyle w:val="0"/>
        <w:suppressAutoHyphens w:val="false"/>
        <w:rPr>
          <w:rStyle w:val="1"/>
        </w:rPr>
      </w:pPr>
      <w:r>
        <w:rPr>
          <w:rStyle w:val="1"/>
        </w:rPr>
        <w:t xml:space="preserve">Entonces, el Gobierno liderado por UPN supo articular la medida a través de nuestro régimen fiscal y las competencias que tenemos atribuidas en esta materia, consiguiendo así que se hiciera justicia con las viudas navarras, al situarlas durante estos diez años en las condiciones económicas más dignas de todo el Estado. </w:t>
      </w:r>
    </w:p>
    <w:p>
      <w:pPr>
        <w:pStyle w:val="0"/>
        <w:suppressAutoHyphens w:val="false"/>
        <w:rPr>
          <w:rStyle w:val="1"/>
        </w:rPr>
      </w:pPr>
      <w:r>
        <w:rPr>
          <w:rStyle w:val="1"/>
        </w:rPr>
        <w:t xml:space="preserve">El ejercicio del mismo se concretó en el artículo 68, “Deducción por pensiones de viudedad”, del Texto Refundido de la Ley Foral del Impuesto sobre la Renta de las Personas Físicas (Decreto Foral Legislativo 4/2008, de 2 de junio). </w:t>
      </w:r>
    </w:p>
    <w:p>
      <w:pPr>
        <w:pStyle w:val="0"/>
        <w:suppressAutoHyphens w:val="false"/>
        <w:rPr>
          <w:rStyle w:val="1"/>
        </w:rPr>
      </w:pPr>
      <w:r>
        <w:rPr>
          <w:rStyle w:val="1"/>
        </w:rPr>
        <w:t xml:space="preserve">El 30 de diciembre de 2016 el Gobierno de España aprobó el Real Decreto 742/2016, por el que se incrementaba para 2017 el SMI en un 8%, hasta los 707,6 euros. </w:t>
      </w:r>
    </w:p>
    <w:p>
      <w:pPr>
        <w:pStyle w:val="0"/>
        <w:suppressAutoHyphens w:val="false"/>
        <w:rPr>
          <w:rStyle w:val="1"/>
          <w:spacing w:val="-0.961"/>
        </w:rPr>
      </w:pPr>
      <w:r>
        <w:rPr>
          <w:rStyle w:val="1"/>
          <w:spacing w:val="-0.961"/>
        </w:rPr>
        <w:t xml:space="preserve">Desde el 1 de diciembre de 2016, el Gobierno de Navarra ya sabía que se iba a producir este incremento y, sin embargo, no presupuestó el dinero necesario para hacerlo efectivo, ya que su voluntad inicial era no aplicar esta subida a las pensionistas de viudedad navarras, recortando por lo tanto el derecho que estas tenían reconocido. </w:t>
      </w:r>
    </w:p>
    <w:p>
      <w:pPr>
        <w:pStyle w:val="0"/>
        <w:suppressAutoHyphens w:val="false"/>
        <w:rPr>
          <w:rStyle w:val="1"/>
        </w:rPr>
      </w:pPr>
      <w:r>
        <w:rPr>
          <w:rStyle w:val="1"/>
        </w:rPr>
        <w:t xml:space="preserve">Esta decisión provocó una fuerte contestación política y social. El Grupo Parlamentario de Unión del Pueblo Navarro, entre otras iniciativas, registró una moción con la finalidad de que se hiciera efectivo el derecho de las viudas al SMI. El Gobierno de Navarra rectificó y anunció la aplicación del SMI de 2017 para las pensiones de viudedad y en tres años para el resto de pensionistas con pensiones mínimas. Para ello han modificado el artículo 68 del Decreto Foral Legislativo 4/2008, de 2 de junio, por el que se aprueba el Texto Refundido de la Ley Foral del Impuesto sobre la Renta de las Personas Físicas. En ese momento UPN ya manifestó su preocupación con esta nueva regulación y denunció el retroceso social que suponía para los derechos reconocidos de las viudas navarras. Se perdía la referencia al SMI y a partir de 2018 la actualización anual de las cuantías se realizará con el valor mayor entre el acumulado del incremento del IPC en Navarra y el de los salarios medios de Navarra en los términos que reglamentariamente se establezcan. De tal forma que si se producía un nuevo incremento del SMI por parte del Gobierno de España, las viudas no iban a verse beneficiadas por el mismo como había ocurrido hasta la fecha. </w:t>
      </w:r>
    </w:p>
    <w:p>
      <w:pPr>
        <w:pStyle w:val="0"/>
        <w:suppressAutoHyphens w:val="false"/>
        <w:rPr>
          <w:rStyle w:val="1"/>
        </w:rPr>
      </w:pPr>
      <w:r>
        <w:rPr>
          <w:rStyle w:val="1"/>
        </w:rPr>
        <w:t xml:space="preserve">Y es lo que ha ocurrido, el Gobierno estatal ha aprobado el Real Decreto 1077/2017, de 29 de diciembre, por el que se fija la cuantía del Salario Mínimo Interprofesional para 2018. En el mismo se recoge un incremento de un 4% respecto a la cuantía fijada para 2017, incremento del que no se van a beneficiar las viudas navarras. A estas les corresponderá la subida del IPC, estimada en un 1,2%. </w:t>
      </w:r>
    </w:p>
    <w:p>
      <w:pPr>
        <w:pStyle w:val="0"/>
        <w:suppressAutoHyphens w:val="false"/>
        <w:rPr>
          <w:rStyle w:val="1"/>
        </w:rPr>
      </w:pPr>
      <w:r>
        <w:rPr>
          <w:rStyle w:val="1"/>
        </w:rPr>
        <w:t xml:space="preserve">Ante este retroceso y pérdida de derechos y por justicia social con las viudas navarras el Grupo Parlamentario de UPN presenta la siguiente moción:</w:t>
      </w:r>
    </w:p>
    <w:p>
      <w:pPr>
        <w:pStyle w:val="0"/>
        <w:suppressAutoHyphens w:val="false"/>
        <w:rPr>
          <w:rStyle w:val="1"/>
        </w:rPr>
      </w:pPr>
      <w:r>
        <w:rPr>
          <w:rStyle w:val="1"/>
        </w:rPr>
        <w:t xml:space="preserve">El Parlamento de Navarra insta al Gobierno de Navarra a que modifique el Decreto Foral Legislativo 4/2008, de 2 de junio, por el que se aprueba el Texto Refundido de la Ley Foral del Impuesto sobre la Renta de las Personas Físicas, para recuperar la referencia al SMI vigente en cada momento (no el vigente en 2017 como está actualmente) para las pensiones de viudedad y resto de pensiones mínimas. </w:t>
      </w:r>
    </w:p>
    <w:p>
      <w:pPr>
        <w:pStyle w:val="0"/>
        <w:suppressAutoHyphens w:val="false"/>
        <w:rPr>
          <w:rStyle w:val="1"/>
        </w:rPr>
      </w:pPr>
      <w:r>
        <w:rPr>
          <w:rStyle w:val="1"/>
        </w:rPr>
        <w:t xml:space="preserve">Pamplona, 8 de enero de 2018 </w:t>
      </w:r>
    </w:p>
    <w:p>
      <w:pPr>
        <w:pStyle w:val="0"/>
        <w:suppressAutoHyphens w:val="false"/>
        <w:rPr>
          <w:rStyle w:val="1"/>
        </w:rPr>
      </w:pPr>
      <w:r>
        <w:rPr>
          <w:rStyle w:val="1"/>
        </w:rPr>
        <w:t xml:space="preserve">La Parlamentaria Foral: Maribel García Malo </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