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2018ko urtarrilaren 18an egindako bilkuran, honako mozio hau ezetsi du: “Mozioa. Horren bidez, Nafarroako Gobernua premiatzen da Hitzarmen Ekonomikoaren bidezko ekarpenaren erregulaziotik heldu diren aparteko diru-sarrerak zerbitzu publikoak hobetzeko erabil ditzan”. Mozio hori María Victoria Chivite Navascués andreak aurkeztu zuen eta 2018ko urtarrilaren 12ko 4.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urtarrilaren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