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Haur Hezkuntzako lehen zikloari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JABELDURAREN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interpelazio hau aurkezten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kontseilariarentzako interpelazioa, oro har Haur Hezkuntzako lehen zikloari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