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urtarrilaren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Javier García Jiménez jaunak aurkezturiko interpelazioa, Haur Hezkuntzako lehen zikloari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JABELDURAREN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Popularreko foru parlamentarien elkarteko parlamentari Javier García Jiménez jaunak, Legebiltzarreko Erregelamenduan ezarritakoaren babesean, honako interpelazio hau aurkezten du,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Hezkuntzako kontseilariarentzako interpelazioa, oro har Haur Hezkuntzako lehen zikloari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Javier García Jiménez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