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urtarrilaren 2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dolfo Araiz Flamarique jaunak aurkeztutako galdera, beren etxebizitzak Nasuvinsaren alokairu-poltsarako lagatzen dituzten jabeentzako diru-laguntz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tarril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-Nafarroa talde parlamentarioaren eledun Adolfo Araiz Flamarique jaunak, Erregelamenduaren 189. artikuluan ezarritakoaren babesean, honako galdera hauek egiten ditu, Garapen Ekonomikorako Departamentuak idatziz erantzun dieza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honako erabaki hau hartu zuen iragan abenduaren 13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: Eskubide Sozialetako kontseilariari baimena ematen zaio diru-laguntzen deialdi bat izapidetu dezan, beren etxebizitzak Nasuvinsa-Navarra de Suelo y Vivienda SAri “Alokairu-poltsa” etxebizitza-programarako lagatzen dizkioten jabeei zuzendua, banakako ebaluazioko araubidean, 160.000 euroko zenbatekoarekin, 2018rako Gastuen Aurrekontuko “Alokairu-poltsara atxikitako etxebizitzen jabeentzako diru-laguntzak” 900007-91200-4809-261402 aurrekontu-partidaren kargu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dela-eta, honako galdera hauek egiten ditut, idatziz erantzun daki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Beren etxebizitzak Nasuvinsari “Alokairu-poltsa” etxebizitza-programarako lagatzen dizkioten jabeei eman nahi zaien diru-laguntza zertarakoa d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Zer irizpide baliatuko dira “banakako ebaluazio” horretan, gastatzea baimendu zen 160.000 euroak bana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Departamentuak noizko aurreikusten du kasuko deialdia oneste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tarril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dolfo Araiz Flamariqu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