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2018ko urtarrilaren 29an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bere arbuioa eta desadostasuna agertzen ditu María Elósegui epailearen adierazpenak eta Giza Eskubideen Europako Auzitegian Espainiaren ordezkari izendapena direla-eta, homosexualitateari eta transexualitateari buruz eginiko adierazpen tamalgarri eta estigma eragingarriengatik.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berdintasunarekiko konpromisoa berresten du, eta adierazten du LGTBI pertsonen eskubide guztiak bermatzeko lanean jarraitzeko borondatea.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Europako Kontseiluaren Parlamentu-biltzarrari eta Espainiako Gobernuari igorriko die erabaki hau”.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