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5 de febrero de 2018,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de máxima actualidad sobre la adjudicación del servicio de limpieza de las comisarías de la Policía Foral en Pamplona, Alsasua, Elizondo, Sangüesa y Tudela, formulada por la Ilma. Sra. D.ª Ainhoa Unzu Gárate.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la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5 de febrero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Ainhoa Unzu Gárate, adscrita al Grupo Parlamentario Partido Socialista de Navarra, al amparo de lo establecido en el Reglamento de la Cámara, formula a la Consejera de Presidencia, Función Pública, Interior y Justicia, para contestación en el Pleno, la siguiente pregunta oral. </w:t>
      </w:r>
    </w:p>
    <w:p>
      <w:pPr>
        <w:pStyle w:val="0"/>
        <w:suppressAutoHyphens w:val="false"/>
        <w:rPr>
          <w:rStyle w:val="1"/>
          <w:spacing w:val="-0.961"/>
        </w:rPr>
      </w:pPr>
      <w:r>
        <w:rPr>
          <w:rStyle w:val="1"/>
          <w:spacing w:val="-0.961"/>
        </w:rPr>
        <w:t xml:space="preserve">En septiembre de 2017, se publicó el anuncio de licitación para la contratación del servicio de limpieza de las comisarías de Policía Foral en Pamplona, Alsasua, Elizondo, Sangüesa y Tudela.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¿Considera justa la adjudicación de dicho servicio?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 de febrero de 2017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Ainhoa Unzu Gárate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