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Herritarrekiko eta Erakundeekiko Harremanetako Batzordeak, 2018ko urtarrilaren 30ean egindako bileran, honako erabaki hau onetsi zuen: “Horren bidez, Herritarrekiko eta Erakundeekiko Harremanetako Departamentua premiatzen da urgentziaz ezar ditzan beharrezkoak eta nahikoak diren neurriak, genero-indarkeriaren biktima diren emakumeentzako harrera-baliabideak egoera errealera egokitzekoak”.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Herritarrekiko Harremanetako Departamentua premiatzen du urgentziaz ezar ditzan genero-indarkeriaren biktima diren emakumeentzako harrera-baliabideak egoera errealera egokitzeko beharrezkoak eta nahikoak diren neurriak (egiturazkoak, antolamendukoak eta giza baliabideak handitzekoak), abiapuntu gisa harturik dauden baliabideen eta eskarien ebaluazioa.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Herritarrekiko eta Erakundeekiko Harremanetako Departamentua premiatzen du, harrera-baliabideen eta ezarriko diren neurrien ebaluazioaren esparruan, baliabide horien internalizazioa planifikatuko den eredu-aldaketa bateranzko aurrerapausoak eman daitezen, pixkanaka baliabide horien kudeaketa publikoa izan dadin lortzeko, laguntza integrala emateko lantaldeetatik hasita”.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