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Gimeno Gurpegui jaunak aurkezturiko interpelazioa, Nafarroako hezkuntza-sistemaren barruan Hezkuntza Bereziaren arloan garatzen den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Carlos Gimeno Gurpeguik, Legebiltzarreko Erregelamenduan ezarritakoaren babesean, honako jabeldura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Nafarroako Gobernuko Hezkuntza Departamentuak Nafarroako hezkuntza-sistemaren barruan Hezkuntza Bereziaren arloan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