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ofertar el grado de Enfermería en euskera, presentada por la Ilma. Sra. D.ª María Esther Korres Bengoetxea.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Esther Korres Bengoetxea, parlamentaria foral adscrita al Grupo Parlamentario EH Bildu Nafarroa, al amparo de lo establecido en el Reglamento de la Cámara, presenta la siguiente moción para su admisión a trámite por la Mesa y Junta de Portavoces en su sesión de 12 de febrero de 2018.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Universidad Pública de Navarra no existe la posibilidad de realizar los estudios de Enfermería en euskera.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Más de la mitad de los alumnos matriculados en el Grado de Enfermería de la UPNA son vascohablantes y han cursado en euskera todos los estudios preuniversitarios. Sin embargo, aunque resulta incomprensible, actualmente únicamente se ofrecen dos asignaturas en euskera en todo el grado.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la parlamentaria foral firmante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ofrezca la posibilidad de cursar los estudios del Grado de Enfermería en euskera y a que dé todos los pasos necesarios para el logro de este objetivo.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Esther Korres Bengoetxea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