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ofertar plazas suficientes en el programa de inmersión lingüística ‘English Week’, presentada por el Ilmo. Sr. D. Javier García Jiménez.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parlamentario foral perteneciente a la Agrupación de Parlamentarios Forales del Partido Popular en el Parlamento de Navarra, al amparo de lo dispuesto en el Reglamento de la Cámara, presenta, para su debate y aprobación en el Pleno, la siguiente moción para instar al Gobierno de Navarra a ofertar plazas suficientes en el programa de inmersión lingüística ‘English Week’, de modo que puedan participar todos los alumnos que lo deseen.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programa de inmersión lingüística en inglés denominado ‘English Week’ es una iniciativa que persigue reforzar y motivar el aprendizaje del inglés fuera del recinto escolar, desde la convivencia entre alumnos de diferentes centros, dirigido a estudiantes navarros de 5° de Primaria.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año pasado, más de 1.000 alumnos se quedaron sin poder participar en esta iniciativa, debido a que el departamento de Educación no ofertó plazas suficientes. Este año, lejos de ampliar las plazas para dar cabida a todos los alumnos que deseaban beneficiarse de él, el Ejecutivo ha recortado en 100 las plazas ofertadas provocando, de nuevo, que se queden niños fuera.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Teniendo en cuenta los beneficios de este programa, que ofrece la oportunidad de mejorar el aprendizaje de un idioma imprescindible para acceder al mercado laboral y labrarse un futuro, no se entiende que el Gobierno foral no garantice esta posibilidad a todos los alumnos a quienes se dirige.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Tampoco se entiende que la única alternativa que ofrezca a quienes se han quedado fuera sea pagar por participar, sin percibir la subvención correspondiente desde la Administración, puesto que esta opción supone discriminar a las familias que cuentan con menos ingresos.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ampliar el número de plazas de la ‘English Week’ de manera que se garantice todos los años el acceso completo a todos los niños que quieran participar en el programa.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