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Inmaculada Jurío Macaya andreak aurkeztutako galdera, Nafarroako Gobernuko departamentuetako atalburu eta bulegoburu lanpostuen lehiaketarako deialdiari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Inma Jurio Macaya andreak, Legebiltzarreko Erregelamenduak ezarritakoaren babesean, honako galdera hau egiten du, Lehendakaritza, Justizia eta Barneko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departamentuetako atalburu eta bulegoburu lanpostuen lehiaketarako deialdia iragarri baita: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Aurreikuspenen arabera, kategoria bakoitzeko zenbat lanpostu eskainiko dira eta noizko aurreikusi da deialdia?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Inma Jurío Macaya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