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haurdunaldiaren borondatezko etendurari (HBE) buruzkoa, Nafarr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aría Teresa Sáez Barrao andreak, Legebiltzarreko Erregelamenduan xedatuaren babesean, honako galdera hauek aurkezten ditu, Nafarroako Osasun Departamentuak idatziz erantzun dit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afarroako zein ospitale publiko eta Sexu- eta Ugalketa-osasunaren Arretarako Zentrotan egin dira HBEak? Zenbat dira 2017an egin diren HBE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Zenbat mediku agertzen dira kontzientzia eragozpeneko erregistroan 2018ko otsailaren 1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Berandutzerik dago edo egon da Nafarroako ospitale publiko edo Sexu- eta Ugalketa-osasunaren Arretarako Zentroetan? Zenbat emakume deribatu dira klinika pribatuetara 2017an HBE farmakologikoa edo instrumentala egiteko Nafarroan eta Nafarroatik kanpo? Medikurik kontratatu al da ospitale publikoetan HBEak eg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