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otsa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na Beltrán Villalba andreak aurkeztutako galdera, Nafarroan euskararen erabilera dela-eta Soziolinguistika Klusterrak egindako inkesta az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ko parlamentari Ana Beltrán Villalba andreak, Legebiltzarreko Erregelamenduan ezarritakoaren babesean, honako galdera hau aurkezten du, Barkos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uskarabideak finantzatuta Soziolinguistika Klusterrak egin duen inkestak dio Nafarroan % 6,7k erabiltzen duela euskara. Zer balorazio egiten duzu hor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na Beltrán Villalb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