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19 de febrero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los datos referentes a Navarra en el informe sobre el uso de las lenguas realizado por Soziolinguistika Klusterra, formulada por la Ilma. Sra. D.ª María Inmaculada Jurío Macaya.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febrero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Inma Jurio Macaya, adscrita al Grupo Parlamentario Partido Socialista de Navarra, al amparo de lo establecido en el Reglamento de la Cámara, formula a la Consejera de Relaciones Ciudadanas e Institucionales, para contestación en el Pleno,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Habiendo tenido conocimiento del informe de la medición del uso de las lenguas en la calle realizado por Soziolinguistika Klusterra: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valoración le merece los datos relativos a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15 de febrero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Inma Jurio Macaya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