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otsailaren 15ean egindako Osoko Bilkuran, honako erabaki hau onetsi zuen: “Erabakia. Horren bidez, Estatuko Gobernua premiatzen da soldata-berdintasunerako lege bat onets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Espainiako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Soldata-berdintasunerako lege bat onets dezan, Islandiako Gobernua eredutzat hartuz.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Behar diren neurriak abiaraz ditzan, dauden genero-arrailak ezabatze aldera, eta neurri horietarako aski den hornidura ekonomikoa ezar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Emakumeen eta Gizonen Berdintasun Eraginkorrerako martxoaren 22ko 3/2007 Lege Organikoaren 45.2 artikulua alda dezan, helburua izanik 100 langile baino gehiagoko plantilla duten enpresek berdintasun plan bat presatu eta ezartzeko betebeharra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Behar diren neurriak abiaraz ditzan, 250 langile baino gehiago duten erakunde publikoek urtebeteko epean berdintasun plan eguneratu bat presta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