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martxoaren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Sergio Sayas López jaunak aurkeztutako galdera, Erriberako herri askotako osasun etxeetan pediatrak falta direla-eta Gobernuak emanen duen erantzunari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parlamentarioko Sergio Sayas López jaunak, Legebiltzarreko Erregelamenduan ezarritakoaren babesean, honako galdera hau egiten du, Nafarroako Gobernuko Osasuneko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Gobernuak zer erantzun emanen du Erriberako herri askotako osasun etxeetan pediatrak falta direla-eta?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Sergio Sayas López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