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Gobernua ARCO azokara joateari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ARCO arte azokari dagokionez,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ordezkaritzarik joan ote den, eta, kasua bada, zein izan den ordezkaritza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Ordezkaritzaren balorazio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