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Maribel García Malo andreak aurkeztutako galdera, zentroek eta zerbitzuek 2017ko Ikuskaritza Planaren arabera jasotako diru-laguntzen kontrolari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atxikia dagoen Maribel García Malo andreak, Legebiltzarreko Erregelamenduan ezarritakoaren babesean, honako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2017ko ikuskapen planari dagokionez, zehaztasunezko txosten bat eskatzen da, aipatu planean ezarritakoari jarraikiz zentroek eta zerbitzuek jasotako diru-laguntzen gaineko kontrolaren emaitzari buruzkoa. Hain zuzen, honako hauek jakin nahi dira: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Zenbat zentro eta zerbitzutan kontrolatu ziren jasotako diru-laguntzak.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Horrek zer portzentaje egiten duen urte horretan diru-laguntzak jaso zituzten zentro eta zerbitzu guztiekin alderatuta.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Egindako kontrol mota: finantzarioa, jasotako diru-laguntzaren helburua...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Kontrolaren emaitza.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e) Irekitako itzulketa-espedienteak, gabeziak aurkitu badira.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