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2018ko martxoaren 6an egindako bilkuran, honako mozio hau ezetsi egin du: “Mozioa. Horren bidez, Espainiako Gobernua premiatzen da familiei lagun egitera, gurasotasun positiboa landuz egoitza-harrera espezializatuan, oinarrizko egoitza-harreran eta autonomia-prozesuan dauden adingabeen kasuan”. Mozioa Mónica Doménech Linde andreak aurkeztu zuen eta 2017ko apirilaren 12ko 59.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