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martxoaren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2018ko martxoaren 8ko grebak Hezkuntza Departamentuaren menpeko ikastetxeetan izandako eraginari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Emakumearen Nazioarteko Egunak –martxoaren 8ak– berritasun modura dakar aurten zenbait sindikatuk deitutako greba.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Langileek grebarekin bat egiteko duten askatasunaz harago, ikastetxeren batek iragarri du bertan behera gelditu dela jantoki-zerbitzua. Eskolatzeko beren herrietatik joan behar duten ikasleak dauzkaten ikastetxeetan, zerbitzuaren ardura Departamentuari dagokio; gainontzekoetan, guraso-elkarteei.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dela-eta, honako galdera hauei idatziz erantzutea nahi dugu: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Zein izan da Hezkuntza Departamentuaren menpeko ikastetxeetan grebak izan duen eragina?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Zer ikastetxetan utzi da ikasleentzako zerbitzuren bat eman gabe martxoaren 8an?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martxoaren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