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gaurkotasun handiko galdera, jakitekoa zer egoeratan dagoen irakaskuntza publikoaren garapena indartzeko neurriei buruzko negoziazioa Hezkuntzako Mahai Sektorialean.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parlamentarioko foru parlamentari Marisa de Simón Caballero andreak, Legebiltzarreko Erregelamenduan ezarritakoaren babesean, gaurkotasun handiko honako galdera hau egiten du, Nafarroako Gobernuko Hezkuntzako kontseilariak hurrengo Osoko Bilkuran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Gobernuaren programa-akordioan jasota dator Nafarroan irakaskuntza publikoa bultzatzeko konpromisoa. Hartara, zenbait neurri ezartzen dira; esate baterako, murrizketak indargabetzea eta irakasleen lan-baldintzak eta egonkortasuna hobetzea.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Mahai Sektorialean zertan da irakaskuntza publikoaren garapena indartzeko neurriei buruzko negoziazioa, programa-akordioa garatzearen esparruan eta Nafarroako irakaskuntza publikoaren kalitatea hobetzeko hitzarmen berri bati begira?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martxoren 19an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