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martxoaren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Catalán Higueras jaunak aurkeztutako galdera, asteko erlijio-irakastorduen kopurua murrizteari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martxoaren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Unión del Pueblo Navarro (UPN) talde parlamentarioari atxikita dagoen Alberto Catalán Higueras jaunak, Legebiltzarreko Erregelamenduan ezarritakoaren babesean, honako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ikastetxeetan asteko erlijio-irakastorduen kopurua murriztera al doa 2018-2019 ikasturtean?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Corellan, 2018ko martxoaren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