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adoptar todos los acuerdos pertinentes para dotar a la Biblioteca General de Navarra del personal necesario suficiente para ofrecer todos los servicios de manera eficiente, presentada por el G.P. EH Bildu Nafarroa.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Cultura, Deporte y Juventud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Grupo Parlamentario EH Bildu Nafarroa, al amparo de lo establecido en el Reglamento de la Cámara, presenta para su debate y votación en la Comisión de Cultura, Deporte y Juventud la siguiente moción.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día miércoles 14 de marzo los miembros de la Comisión de Cultura, Deporte y Juventud de este Parlamento realizamos una visita a la Biblioteca General de Navarra. Allí pudimos conocer </w:t>
      </w:r>
      <w:r>
        <w:rPr>
          <w:rStyle w:val="1"/>
          <w:i w:val="true"/>
        </w:rPr>
        <w:t xml:space="preserve">in situ</w:t>
      </w:r>
      <w:r>
        <w:rPr>
          <w:rStyle w:val="1"/>
        </w:rPr>
        <w:t xml:space="preserve"> el trabajo que desarrolla en dicho centro el personal del Servicio de Bibliotecas, así como sus proyectos a corto y medio plazo. Asimismo, pudimos comprobar el estado del edificio y las oportunidades y carencias que dicho edificio ofrece para el buen desarrollo de todas las actividades que un centro de esas características y dimensiones puede ofrecer. Entre las carencias más reseñables pudimos comprobar la necesidad de acondicionamiento de algunos espacios mediante cerramientos y la necesidad de incrementar el mobiliario, lo cual permitiría un mayor uso y aprovechamiento de esos espacios por parte de las y los usuarios.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otro lado, se nos transmitió también la necesidad de incrementar el número de personas trabajadoras en dicha Biblioteca General de Navarra, para poder atender a todos los servicios y la demanda existente de manera eficiente.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Teniendo en cuenta todo ello, este Grupo Parlamentario presenta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Gobierno de Navarra a adoptar todos los acuerdos pertinentes para dotar a la Biblioteca General de Navarra del personal necesario suficiente para ofrecer todos los servicios de manera eficiente.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Gobierno de Navarra a dotar a la Biblioteca General de Navarra de todo el mobiliario y medios materiales necesarios para acondicionar los espacios y poder atender a la demanda de las y los usuarios.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Iruña, a 22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Miren Aranoa Astigarraga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