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Asunción Fernández de Garayalde Lazkano Sala andreak aurkeztutako galdera, errefuxiatuei harrera egiteko protokolo integralari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Asun Fernández de Garaialde y Lazkano andreak, Legebiltzarreko Erregelamenduan ezarritakoaren babesean, honako galdera hau aurkezten du, Eskubide Sozialetako Departamentuko kontseilari Miguel Laparra jaunak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 gizarte-entitateekin batera lanean ari da errefuxiatuei harrera egiteko protokolo integral bat prestatzeko.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aurreikusten duzue onetsiko dela? Ba al dago arrazoi zehatzik oraindik onetsi gabe egoteko?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 y Lazkano Sala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