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Europako funtsetatik heldu diren 44 milioi baino gehiagoren onura jasoko duten emakumeen eta gizonen portzentajeari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ezarritakoaren babesean, honako galdera hau aurkezten du, Nafarroako Gobernuak Legebiltzarraren hurrengo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Europako funtsetatik heldu diren 44 milioi baino gehiagoren onura jasoko duten emakumeen eta gizonen portzentajea?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