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Alberto Catalán Higueras jaunak egindako galderaren erantzuna, Foru Diputazioak emana, Nafarroako Goi Mailako Musika Kontserbatorioko irakasle-lanpostuen deialdiari buruzkoa. Galdera 2018ko urtarrilaren 19ko 6. Nafarroako Parlamentuko Aldizkari Ofizialean argitaratu zen.</w:t>
      </w:r>
    </w:p>
    <w:p>
      <w:pPr>
        <w:pStyle w:val="0"/>
        <w:suppressAutoHyphens w:val="false"/>
        <w:rPr>
          <w:rStyle w:val="1"/>
        </w:rPr>
      </w:pPr>
      <w:r>
        <w:rPr>
          <w:rStyle w:val="1"/>
        </w:rPr>
        <w:t xml:space="preserve">Iruñean, 2018ko otsailaren 16an</w:t>
      </w:r>
    </w:p>
    <w:p>
      <w:pPr>
        <w:pStyle w:val="0"/>
        <w:suppressAutoHyphens w:val="false"/>
        <w:rPr>
          <w:rStyle w:val="1"/>
        </w:rPr>
      </w:pPr>
      <w:r>
        <w:rPr>
          <w:rStyle w:val="1"/>
        </w:rPr>
        <w:t xml:space="preserve">Lehendakaria: Ainhoa Aznárez Igarza</w:t>
      </w:r>
    </w:p>
    <w:p>
      <w:pPr>
        <w:pStyle w:val="2"/>
        <w:suppressAutoHyphens w:val="false"/>
        <w:rPr/>
      </w:pPr>
      <w:r>
        <w:rPr/>
        <w:t xml:space="preserve">ERANTZUNA</w:t>
      </w:r>
    </w:p>
    <w:p>
      <w:pPr>
        <w:pStyle w:val="0"/>
        <w:suppressAutoHyphens w:val="false"/>
        <w:rPr>
          <w:rStyle w:val="1"/>
        </w:rPr>
      </w:pPr>
      <w:r>
        <w:rPr>
          <w:rStyle w:val="1"/>
        </w:rPr>
        <w:t xml:space="preserve">Unión del Pueblo Navarro talde parlamentarioari atxikitako foru parlamentari Alberto Catalán Higueras jaunak 9-18/PES-00012 idatzizko galdera aurkeztu du. Hauxe da Nafarroako Hezkuntzako kontseilariaren informazioa:</w:t>
      </w:r>
    </w:p>
    <w:p>
      <w:pPr>
        <w:pStyle w:val="0"/>
        <w:suppressAutoHyphens w:val="false"/>
        <w:rPr>
          <w:rStyle w:val="1"/>
        </w:rPr>
      </w:pPr>
      <w:r>
        <w:rPr>
          <w:rStyle w:val="1"/>
        </w:rPr>
        <w:t xml:space="preserve">Ekainaren 14ko 427/2013 Errege Dekretua, Musikako eta dantzako goi mailako irakaskuntzei lotutako Musikako eta Arte Eszenikoetako Katedradunen Kidegoko irakaskuntza-espezialitateak ezartzen dituena, 2013ko ekainaren 15eko EAOn argitaratu zen, haren aplikaziorako inongo luzamendurik ezarri gabe; halere, aipatutako kidegoetan sartzeko hautaprobak egiteko gaiak garatu gabe zeuden. Argitaratze horrek praktikan konpontzen zaila den egoera bat sortu zien hezkuntza administrazio desberdinei, zeren eta goi mailako irakaskuntzak ematea, aipatutako errege dekretuaren arabera, soilik Musikako eta Arte Eszenikoetako Katedradunen Kidegoari baitagokio, Musikako eta Arte Eszenikoetako Irakasleen Kidegoak irakatsi ahal dituzten gai batzuen kasuan izan ezik (V. eranskinean jasota daude horiek).</w:t>
      </w:r>
    </w:p>
    <w:p>
      <w:pPr>
        <w:pStyle w:val="0"/>
        <w:suppressAutoHyphens w:val="false"/>
        <w:rPr>
          <w:rStyle w:val="1"/>
        </w:rPr>
      </w:pPr>
      <w:r>
        <w:rPr>
          <w:rStyle w:val="1"/>
        </w:rPr>
        <w:t xml:space="preserve">Egoera horri praktikan konponbide bat eman izan zaio, alegia, zerbitzu-eginkizunak ematea Irakasleen Kidegoko irakasle funtzionarioei irakaskuntza-lanetan lanaldi osoan jardun ahal izateko Nafarroako Goi Mailako Musika Kontserbatorioan, eta aldi baterako kontratazio-zerrendak erabiltzea Katedradun zerbitzuak emateko Goi Mailako Kontserbatorioan, ezinezkoa baita kidego horretara sartzeko prozesu bat egin, Estatuak gai-zerrenda garatu gabe daukalako.</w:t>
      </w:r>
    </w:p>
    <w:p>
      <w:pPr>
        <w:pStyle w:val="0"/>
        <w:suppressAutoHyphens w:val="false"/>
        <w:rPr>
          <w:rStyle w:val="1"/>
        </w:rPr>
      </w:pPr>
      <w:r>
        <w:rPr>
          <w:rStyle w:val="1"/>
        </w:rPr>
        <w:t xml:space="preserve">Erabaki horrek Administrazioarekiko Auzien Salaren maiatzaren 18ko 243/2016 Epaiaren abala izan zuen.</w:t>
      </w:r>
    </w:p>
    <w:p>
      <w:pPr>
        <w:pStyle w:val="0"/>
        <w:suppressAutoHyphens w:val="false"/>
        <w:rPr>
          <w:rStyle w:val="1"/>
        </w:rPr>
      </w:pPr>
      <w:r>
        <w:rPr>
          <w:rStyle w:val="1"/>
        </w:rPr>
        <w:t xml:space="preserve">Bestalde, Estatuko oinarrizko araudiak irakaskuntza horiek ezarri ondoren, apirilaren 22ko 34/2014 Foru Aginduak goi mailako arte ikasketen plan berria ezarri zuen. Agindu hori 2014/15 ikasturtean aplikatu zen goi mailako musika ikasketen lehen mailan, eta haren ezarpena pixkanaka egin beharko da, urtez urte; hori dela eta, 2017/18 ikasturtea izanen da plana bere osotasunean ezartzeko azken urtea. Une horretara arte, 110/2010 Foru Aginduak araututako plan zaharra eta plan berria erabiliko dira.</w:t>
      </w:r>
    </w:p>
    <w:p>
      <w:pPr>
        <w:pStyle w:val="0"/>
        <w:suppressAutoHyphens w:val="false"/>
        <w:rPr>
          <w:rStyle w:val="1"/>
        </w:rPr>
      </w:pPr>
      <w:r>
        <w:rPr>
          <w:rStyle w:val="1"/>
        </w:rPr>
        <w:t xml:space="preserve">Une honetan, azaldutako araudiaren arabera eta Hezkuntza eta Zientzia Ministerioak gai-zerrendak garatu ondoren, legez posiblea izanen litzateke Katedradunen Kidegoan sartzeko lanpostuetarako deialdia egitea; aukera hori, izan ere, Administrazioak bere burua antolatzeko daukan ahalmenaren baitan dago, eta baldintza bat ere badauka: prozedura bat berme guztiekin aurrera eramatea bideratuko luketen baliabide tekniko eta ekonomikoak edukitzea.</w:t>
      </w:r>
    </w:p>
    <w:p>
      <w:pPr>
        <w:pStyle w:val="0"/>
        <w:suppressAutoHyphens w:val="false"/>
        <w:rPr>
          <w:rStyle w:val="1"/>
        </w:rPr>
      </w:pPr>
      <w:r>
        <w:rPr>
          <w:rStyle w:val="1"/>
        </w:rPr>
        <w:t xml:space="preserve">Aurrekoaren harira, aipatu beharra dago ezen, gaur egun, Katedradunen kidegoan oso irakasle gutxi daudela; zehazki, Nafarroan sei irakasle baizik ez dago 2017-2018 ikasturtean baldintza hori betetzen dutenak. Hori dela eta, ez dago irakasleen behar besteko kopururik epaimahaiek eskatzen duten espezialitate tekniko hori betetzen duenik, Irakasle-kidegoetan sartzeko, sarbidea izateko eta espezialitate berriak eskuratzeko Erregelamendua arautzen duen otsailaren 23ko 276/2007 Errege Dekretuari jarraituz. Horrenbestez, beharrezkoa izanen litzateke behar adina langile dituzten beste autonomia-erkidego batzuetako katedradunen kidegoetako funtzionarioengana jotzea, edo katedradunak lortzeko beste sistemaren bat aztertzea, gainerako hezkuntza-administrazioekin koordinatuta. Hala eta guztiz ere, estatu osoan oraindik ere espezialitate ugariren funtzionarioak ez egoteak zaildu egiten du epaimahaiak osatzea eta, horrenbestez, probetan objektibotasuna lortzea.</w:t>
      </w:r>
    </w:p>
    <w:p>
      <w:pPr>
        <w:pStyle w:val="0"/>
        <w:suppressAutoHyphens w:val="false"/>
        <w:rPr>
          <w:rStyle w:val="1"/>
        </w:rPr>
      </w:pPr>
      <w:r>
        <w:rPr>
          <w:rStyle w:val="1"/>
        </w:rPr>
        <w:t xml:space="preserve">Proben modalitateari dagokionez, otsailaren 23ko 276/2007 Errege Dekretuak Musikako eta Arte Eszenikoetako Katedradunen Kidegora sartzeko bi bide aurreikusten ditu: sarrera (proba irekia) eta sarbidea (funtzionarioen arteko merezimenduen lehiaketa). Sarbide-sistema aipatutako errege dekretuaren II. kapituluaren IV. tituluan araututa dago; izan ere, bertan ezartzen da kidego horretarako sarbidea soilik lehiaketa bidezkoa (probarik gabe) izanen dela, eta bertan izangaien merezimenduak baloratuko direla. Errege dekretuak proba bat duen sarbide-prozedura bat artikulatu ez izanak eragiten du sartzeko bide hori gomendagarria ez izatea, segurtasun juridikoagatik eta konstituzio-printzipioak aplikatzearen ondorioz. Puntu honetan, gogorarazi beharra dago goi mailako kontserbatorio batean (graduaren baliokideak diren tituluak ematen ditu) irakasteak irakasleen gaurkotze eta espezializazio maila oso handia eskatzen duela. 2016ko urrian hiru alderdiek –Goi Mailako Kontserbatorioko zuzendaritza, Eleaniztasunaren eta Arte Ikasketen Zerbitzua eta Hezkuntzako Ikuskapen Zerbitzua– egin zituzten bileretan zehar, egokiagotzat jo zen sarreraren aukera, eta Eleaniztasunaren eta Arte Ikasketen Zerbitzuak eta Hezkuntzako Ikuskapen Zerbitzuak proposamen bat egin zuten bide horretan.</w:t>
      </w:r>
    </w:p>
    <w:p>
      <w:pPr>
        <w:pStyle w:val="0"/>
        <w:suppressAutoHyphens w:val="false"/>
        <w:rPr>
          <w:rStyle w:val="1"/>
        </w:rPr>
      </w:pPr>
      <w:r>
        <w:rPr>
          <w:rStyle w:val="1"/>
        </w:rPr>
        <w:t xml:space="preserve">427/2013 Errege Dekretua –Musikako eta dantzako goi mailako irakaskuntzei lotutako Musikako eta Arte Eszenikoetako Katedradunen Kidegoko irakaskuntza-espezialitateak ezartzen ditu– eta ECD/1752/2015 Agindua –Musika eta Arte Eszenikoetako katedradunen kidegoan sartzeko, iristeko eta espezialitate berriak eskuratzeko gai-zerrendak onesten ditu– aldarrikatzearekin, Hezkuntza Ministerioak estali egin zuen hezkuntza administrazioei kidego horretarako oposizioetarako lanpostuak deitzea eragozten zien arau-hutsunea. Ordutik, bi izan dira oposizioko lanpostuetarako deia egin duten autonomia erkidegoak: Valentziako Erkidegoak 2016ko ekainerako oposizio bat deitu zuen, bide bikoitzetik: sarrera eta sarbidea; Andaluziak, berriz 2017ko ekainean sarbiderako prozedura baten alde egin zuen. Bi deialdi horiek egin ondoren hurrengo ondorioak ateratzen dira:</w:t>
      </w:r>
    </w:p>
    <w:p>
      <w:pPr>
        <w:pStyle w:val="0"/>
        <w:suppressAutoHyphens w:val="false"/>
        <w:rPr>
          <w:rStyle w:val="1"/>
        </w:rPr>
      </w:pPr>
      <w:r>
        <w:rPr>
          <w:rStyle w:val="1"/>
        </w:rPr>
        <w:t xml:space="preserve">– Valentziako Erkidegoa: Baldintza gisa erkidegoko bi hizkuntza ofizialak ezagutzea erabili zuen, hartara bere Musikako eta Arte Eszenikoetako Irakasleen Kidegoko funtzionarioentzat ezabatuz onartuen zerrendan beste autonomia erkidego batzuetako funtzionarioak barne-hartzeak ekar zezakeen lehia.</w:t>
      </w:r>
    </w:p>
    <w:p>
      <w:pPr>
        <w:pStyle w:val="0"/>
        <w:suppressAutoHyphens w:val="false"/>
        <w:rPr>
          <w:rStyle w:val="1"/>
        </w:rPr>
      </w:pPr>
      <w:r>
        <w:rPr>
          <w:rStyle w:val="1"/>
        </w:rPr>
        <w:t xml:space="preserve">276/2007 Errege Dekretuaren 39.1 artikuluari dagokionez, zeinean izangaiei eskatzen baitzaie Irakaskuntza Artistikoek berezko dituzten ikerketetan prestakuntza eta tutoretzarako gaitasuna egiaztatzea, artikulu horretan ezarritakoa saihestu zen baldintza gisa eskatuz doktoretza, master edo ikerketarako askitasun bat edukitzea, edo, kasuan-kasuan, hiru baldintza hauek batera betetzea: Goi mailako kontserbatorio batean hiru urteko esperientzia izatea, karrera amaierako lan bat zuzendu izana eta aurrez bere funtzionario interesdunei emandako prestakuntza bat egiaztatzea.</w:t>
      </w:r>
    </w:p>
    <w:p>
      <w:pPr>
        <w:pStyle w:val="0"/>
        <w:suppressAutoHyphens w:val="false"/>
        <w:rPr>
          <w:rStyle w:val="1"/>
        </w:rPr>
      </w:pPr>
      <w:r>
        <w:rPr>
          <w:rStyle w:val="1"/>
        </w:rPr>
        <w:t xml:space="preserve">– Andaluzia: Bigarren hizkuntza koofizialik ez dagoenez, beste autonomia erkidego batzuetako funtzionarioak aurkeztu ahal izan ziren. Horrek berekin ekarri zuen lehia handiagoa izatea, eta badirudi horrek hobetu egiten duela lanpostua lortu zuten irakasleen maila. Irakaskuntza artistikoen ikerketa propioen arloko prestakuntza eta tutoretzarako gaitasuna egiaztatzeko betebeharrari dagokionez, eskatu zen doktoretza, masterra, ikerketarako askitasuna edo DEA edukitzea; hau da, saihestu zen Valentziako Erkidegoak prestakuntza eta tutoretzarako gaitasuna egiaztatzeko ireki zuen ate faltsua.</w:t>
      </w:r>
    </w:p>
    <w:p>
      <w:pPr>
        <w:pStyle w:val="0"/>
        <w:suppressAutoHyphens w:val="false"/>
        <w:rPr>
          <w:rStyle w:val="1"/>
        </w:rPr>
      </w:pPr>
      <w:r>
        <w:rPr>
          <w:rStyle w:val="1"/>
        </w:rPr>
        <w:t xml:space="preserve">Hala eta guztiz ere, irakaskuntza maila itxuraz hobea gorabehera, deitutako sarbide-prozesua pentsatu zen moduaren mendean –zuzenean horren mendean– dagoen inguruabar bat badago; izan ere, beste autonomia erkidegoetako Musikako eta Arte Eszenikoetako Irakasleen Kidegoko funtzionario batzuek katedradun lanpostua lortu dute Andaluzian, baina gertatzen ari da katedra lortu dutenetako batzuk ez direla hura betetzen ari, eta beren irakasle-lanpostuan jarraitzen dutela lekualdatze-lehiaketarako deialdia noiz eginen, hain zuzen ere beren autonomia-erkidegoetan katedradun lanpostuak eskatzeko. Kontuan hartu beharra dago 276/2007 Errege Dekretuak Katedradunen Kidegoan sartzeko ezartzen duen baldintzetako bat dela gutxienez ere zortzi urteko antzinatasuna edukitzea Musikako eta Arte Eszenikoetako Irakasleen Kidegoko irakasle gisa, eta horrek praktikan berekin dakar irakasle horietatik asko bere garaian lanpostua lortu zuten tokian errotu izana. Andaluzian katedra lortu duen funtzionario baten kasua daukagu Nafarroan, gaur egun azaldu berri dugun egoeran dagoena. Azken batean, deitutako lanpostu batzuk ez dira okupatzen ari, eta ez du ematen aukera asko dagoenik etorkizunean okupatzeko.</w:t>
      </w:r>
    </w:p>
    <w:p>
      <w:pPr>
        <w:pStyle w:val="0"/>
        <w:suppressAutoHyphens w:val="false"/>
        <w:rPr>
          <w:rStyle w:val="1"/>
        </w:rPr>
      </w:pPr>
      <w:r>
        <w:rPr>
          <w:rStyle w:val="1"/>
        </w:rPr>
        <w:t xml:space="preserve">Gaia aurrez azaldutako terminoetan planteatuta, aukera bakoitzak bere arazoak dauzka, eta osotara baloratu behar dira aukera horien kostuak:</w:t>
      </w:r>
    </w:p>
    <w:p>
      <w:pPr>
        <w:pStyle w:val="0"/>
        <w:suppressAutoHyphens w:val="false"/>
        <w:rPr>
          <w:rStyle w:val="1"/>
        </w:rPr>
      </w:pPr>
      <w:r>
        <w:rPr>
          <w:rStyle w:val="1"/>
        </w:rPr>
        <w:t xml:space="preserve">a) Baldin eta Nafarroak, azkenean, Musikako eta Arte Eszenikoetako Katedradunen Kidegorako sarbide-deialdia egiten badu, berriz ere gerta liteke Andaluzian sortutako egoera, bai eta hura areagotu ere, zeren eta Nafarroak, Andaluziarekin alderatuta, funtzionario kopuru askoz txikiagoa baitu Musikako eta Arte Eszenikoetako Irakasleen kidegoan. Gure ustez bide horrek ez lituzke guztiz beteko Nafarroako Goi Mailako Kontserbatorioak dauzkan igurikapenak, ez eta haren beharrak ere. Egia da Kontserbatorio Profesionaleko 11 irakasle funtzionario zerbitzu eginkizunetan daudela Goi Mailako Kontserbatorioan, eta horietatik gehienak urte batzuk eman dituztela jada egoera horretan; horrenbestez, litekeena da sarbiderako aukera eskatzea; halere, egia da era berean, beraiek direla zerbitzu eginkizun horiek eskatzen dituztenak, eta, bestalde, sarbiderako aukera hori ezin dela murriztu soilik haien beharrak kontuan hartuz. Egia da, era berean, irakasle horiek sarbideaz baliatuta lanpostua lortuz gero, behin-behinekotasunaren arazoa Kontserbatorio Profesionalean gertatuko litzatekeela.</w:t>
      </w:r>
    </w:p>
    <w:p>
      <w:pPr>
        <w:pStyle w:val="0"/>
        <w:suppressAutoHyphens w:val="false"/>
        <w:rPr>
          <w:rStyle w:val="1"/>
        </w:rPr>
      </w:pPr>
      <w:r>
        <w:rPr>
          <w:rStyle w:val="1"/>
        </w:rPr>
        <w:t xml:space="preserve">b) Baldin eta, azkenean, Nafarroako Musikako eta Arte Eszenikoetako Katedradunen Kidegoan sartzeko deialdi bat egiten badu, egungo panorama artistikoan izen handia duten musikariak lanpostu bat lortzen saiatuko lirateke, eta horrek gorantz bultzatuko luke Nafarroako goi Mailako Kontserbatorioa. 1992tik ez da egon, Valentziako Erkidegoko 2016ko deialdia kenduta, Musikako eta Arte Eszenikoetako Katedradunen Kidegoan sartzeko aukerarik, eta horrekin musikari apartak eman dituzten belaunaldi askori behin eta berriz goi mailako kontserbatorio batean funtzionario lanpostu batera aurkezteko aukerak ukatu zaizkie. Kontuan hartu beharra dago ezinbestez ezen, musikaren irakaskuntzaren maila horietan, ikasleak izen handiena duten musikariek eskolak ematen dituzten tokietara joaten direla, eta, horrekin, gure ikasleen batez besteko maila, eta, horrenbestez, gure ikastetxearena esponentzialki handituko litzateke. Lanpostua lortuko luketenen batez besteko adina segur aski txikiagoa izanen litzateke sarbiderako deialdia egitekotan lortuko litzatekeena baino, zeren eta sarreraren kasuan ez baita eskatzen, logikoa den bezala, gutxienez ere zortzi urteko antzinatasuna izatea; horrekin plantilla denbora luzeagoz egonkortuko litzateke. Hala eta guztiz ere, Andaluziako esperientzia ikusita, berriz ere gerta liteke funtzionario berri horiek hurrengo lekualdatze-lehiaketetan parte hartzea.</w:t>
      </w:r>
    </w:p>
    <w:p>
      <w:pPr>
        <w:pStyle w:val="0"/>
        <w:suppressAutoHyphens w:val="false"/>
        <w:rPr>
          <w:rStyle w:val="1"/>
        </w:rPr>
      </w:pPr>
      <w:r>
        <w:rPr>
          <w:rStyle w:val="1"/>
        </w:rPr>
        <w:t xml:space="preserve">Lanpostu batzuk sarreraren bidetik eta beste batzuk sarbidearen bidetik eskaintzeko aukerari dagokionez, sarbiderako lanpostuak hautatzeko modu objektiboa aurkitzeko zailtasunak berez dakarren arazoa topatuko genuke.</w:t>
      </w:r>
    </w:p>
    <w:p>
      <w:pPr>
        <w:pStyle w:val="0"/>
        <w:suppressAutoHyphens w:val="false"/>
        <w:rPr>
          <w:rStyle w:val="1"/>
        </w:rPr>
      </w:pPr>
      <w:r>
        <w:rPr>
          <w:rStyle w:val="1"/>
        </w:rPr>
        <w:t xml:space="preserve">Musikako eta Arte Eszenikoetako Katedradunen Kidegorako oposiziorako balizko deialdi baten kostuari dagokionez, desberdina izanen litzateke sarbidea aukeratu ala sarrera aukeratu. Sarbideak eskatzen duen bakarra da merezimenduak barematzea, eta horrek asko merkatuko lituzke kostuak. Sarreraren bideak, berriz, honakoa eskatuko luke:</w:t>
      </w:r>
    </w:p>
    <w:p>
      <w:pPr>
        <w:pStyle w:val="0"/>
        <w:suppressAutoHyphens w:val="false"/>
        <w:rPr>
          <w:rStyle w:val="1"/>
        </w:rPr>
      </w:pPr>
      <w:r>
        <w:rPr>
          <w:rStyle w:val="1"/>
        </w:rPr>
        <w:t xml:space="preserve">– 7 eta 9 epaimahai bitarte eratu.</w:t>
      </w:r>
    </w:p>
    <w:p>
      <w:pPr>
        <w:pStyle w:val="0"/>
        <w:suppressAutoHyphens w:val="false"/>
        <w:rPr>
          <w:rStyle w:val="1"/>
        </w:rPr>
      </w:pPr>
      <w:r>
        <w:rPr>
          <w:rStyle w:val="1"/>
        </w:rPr>
        <w:t xml:space="preserve">– Beste autonomia-erkidego batzuetatik 25-30 funtzionario ekarri epaimahaikide izateko.</w:t>
      </w:r>
    </w:p>
    <w:p>
      <w:pPr>
        <w:pStyle w:val="0"/>
        <w:suppressAutoHyphens w:val="false"/>
        <w:rPr>
          <w:rStyle w:val="1"/>
        </w:rPr>
      </w:pPr>
      <w:r>
        <w:rPr>
          <w:rStyle w:val="1"/>
        </w:rPr>
        <w:t xml:space="preserve">– Kanpoko 1-3 aholkulari espezialista ekarri.</w:t>
      </w:r>
    </w:p>
    <w:p>
      <w:pPr>
        <w:pStyle w:val="0"/>
        <w:suppressAutoHyphens w:val="false"/>
        <w:rPr>
          <w:rStyle w:val="1"/>
        </w:rPr>
      </w:pPr>
      <w:r>
        <w:rPr>
          <w:rStyle w:val="1"/>
        </w:rPr>
        <w:t xml:space="preserve">– Nafarroako Gobernuko 6 funtzionario eduki epaimahaietan.</w:t>
      </w:r>
    </w:p>
    <w:p>
      <w:pPr>
        <w:pStyle w:val="0"/>
        <w:suppressAutoHyphens w:val="false"/>
        <w:rPr>
          <w:rStyle w:val="1"/>
        </w:rPr>
      </w:pPr>
      <w:r>
        <w:rPr>
          <w:rStyle w:val="1"/>
        </w:rPr>
        <w:t xml:space="preserve">Azaldutakoari begiratuta, eta Katedradunen Kidegorako hautapen-prozesuak egiteko beste bide eta aukera batzuk baloratzeko beste aukera batzuk baloratzen ari bagara ere, Hezkuntza Departamentuak asmo irmoa du 2018an Nafarroako Goi Mailako Kontserbatoriorako oposizioetarako deialdia egiteko.</w:t>
      </w:r>
    </w:p>
    <w:p>
      <w:pPr>
        <w:pStyle w:val="0"/>
        <w:suppressAutoHyphens w:val="false"/>
        <w:rPr>
          <w:rStyle w:val="1"/>
        </w:rPr>
      </w:pPr>
      <w:r>
        <w:rPr>
          <w:rStyle w:val="1"/>
        </w:rPr>
        <w:t xml:space="preserve">Iruñean, 2018eko otsailaren 16an</w:t>
      </w:r>
    </w:p>
    <w:p>
      <w:pPr>
        <w:pStyle w:val="0"/>
        <w:suppressAutoHyphens w:val="false"/>
        <w:rPr>
          <w:rStyle w:val="1"/>
        </w:rPr>
      </w:pPr>
      <w:r>
        <w:rPr>
          <w:rStyle w:val="1"/>
        </w:rPr>
        <w:t xml:space="preserve">Hezkuntzako kontseilaria eta Gobernuko eleduna: María Solana Arana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