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Eskubide Sozialetako Batzordeak, 2018ko apirilaren 10ean egindako bileran, honako erabaki hau onetsi zuen: “Erabakia. Horren bidez, Estatuko Gobernua premiatzen da Estatuko Aurrekontu Orokorren bidez berrezar dezan Mendekotasun Sistemako zaintzaile ez profesionalen Gizarte Segurantzako hitzarmen berezia ordaintzeko finantzaketa”.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Estatuko Gobernua premiatzen du Estatuko Aurrekontu Orokorren bidez berrezar dezan Mendekotasun Sistemako zaintzaile ez profesionalen Gizarte Segurantzarako hitzarmen berezia ordaintzeko finantzaketa.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Gobernu zentrala premiatzen du hitzarmena aldatu eta kotizazio horren zenbatekoa handitu dezan, zaintzaileek langabeziarengatiko prestazioak jasotzeko eskubidea izan dezaten”.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