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Elkarrizketa Sozialaren Kontseilua dei dezan eta 2019tik 2023ra bitarteko Enplegu Plana aurkez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9-18/ITP-00007 interpelaziotik heldu den honako mozio hau aurkezten du, Osoko Bilkuran eztabaidatzeko. Mozioaren bidez, Nafarroako Gobernua premiatzen da Elkarrizketa Sozialaren Kontseilua dei dezan eta 2019tik 2023ra bitarteko Enplegu Plana aurkez dezan.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Europako demokrazia aurreratuek bereizgarri dute, besteak beste, elkarrizketa sozial iraunkorra instituzionalizatuta edukitzea administrazio publikoen eta ordezkaritasun handieneko sindikatu- nahiz enpresaburu-erakundeen artean, gizartearen hobekuntza orokorraren aldeko politika komunak taxutu eta parte hartzeko bitarteko gisa. </w:t>
      </w:r>
    </w:p>
    <w:p>
      <w:pPr>
        <w:pStyle w:val="0"/>
        <w:suppressAutoHyphens w:val="false"/>
        <w:rPr>
          <w:rStyle w:val="1"/>
        </w:rPr>
      </w:pPr>
      <w:r>
        <w:rPr>
          <w:rStyle w:val="1"/>
        </w:rPr>
        <w:t xml:space="preserve">Garapen ekonomiko eta sozialerako funts-funtsezkoak dira elkarrizketa- eta akordio-esparruak, gobernuen eta ordezkaritasun handieneko solaskide sozialen artekoak. Europar Batasunean, aurrerapauso guztiz nabarmenak ematen ari dira elkarrizketa iraunkorreko esparru horien instituzionalizazioan. Europa 2020 Estrategiak barnean hartzen ditu solaskide sozialak, oinarrizko parte bat direlakoan bai kontsultarako bai parte hartzeko, Europar Batasunean gobernantza publikoa eta erreforma ekonomikoak eta sozialak hobetze aldera. </w:t>
      </w:r>
    </w:p>
    <w:p>
      <w:pPr>
        <w:pStyle w:val="0"/>
        <w:suppressAutoHyphens w:val="false"/>
        <w:rPr>
          <w:rStyle w:val="1"/>
        </w:rPr>
      </w:pPr>
      <w:r>
        <w:rPr>
          <w:rStyle w:val="1"/>
        </w:rPr>
        <w:t xml:space="preserve">Konstituzioak aitortu egiten du ordezkaritasun handiena duten enpresa-erakunde eta sindikatuek berezkoak dituzten interesak defendatu eta sustatzeko daukaten zeregina, eta, nolakotasun horrekin, konstituzio mailako garrantzia ematen die. Agindu horren babesean, Nafarroan onetsi egin zen Nafarroako Elkarrizketa Sozialerako Kontseilua sortzea, gizarte-eragile horiekiko aitorpen formal gisa, eta, halaber, behar dituzten eremu instituzionalak emateko, berezkoak dituzten interes ekonomiko eta sozialen defentsaren eta sustapenaren zeregina bete ahal izan dezaten. Defentsa horren adierazpen gorena da, hain zuzen, enplegu planak prestatzea, dokumentu horiek irudikatzen baitute enplegu eta garapen arloko politika osoa, gai horretan Nafarroako Foru Komunitateko politika markatuko duena. </w:t>
      </w:r>
    </w:p>
    <w:p>
      <w:pPr>
        <w:pStyle w:val="0"/>
        <w:suppressAutoHyphens w:val="false"/>
        <w:rPr>
          <w:rStyle w:val="1"/>
        </w:rPr>
      </w:pPr>
      <w:r>
        <w:rPr>
          <w:rStyle w:val="1"/>
        </w:rPr>
        <w:t xml:space="preserve">2017ko urtarrilaren 25ean, Elkarrizketa Sozialaren Kontseiluko Batzorde Iraunkorrak Elkarrizketa Sozialaren Kontseiluan onetsi beharreko Enplegu Plana prestatzeko ibilbide-orria erabaki zuen, besteak beste. </w:t>
      </w:r>
    </w:p>
    <w:p>
      <w:pPr>
        <w:pStyle w:val="0"/>
        <w:suppressAutoHyphens w:val="false"/>
        <w:rPr>
          <w:rStyle w:val="1"/>
        </w:rPr>
      </w:pPr>
      <w:r>
        <w:rPr>
          <w:rStyle w:val="1"/>
        </w:rPr>
        <w:t xml:space="preserve">Hori dela-eta, talde parlamentario sozialistak honako erabaki proposamen hau aurkezten du:</w:t>
      </w:r>
    </w:p>
    <w:p>
      <w:pPr>
        <w:pStyle w:val="0"/>
        <w:suppressAutoHyphens w:val="false"/>
        <w:rPr>
          <w:rStyle w:val="1"/>
        </w:rPr>
      </w:pPr>
      <w:r>
        <w:rPr>
          <w:rStyle w:val="1"/>
        </w:rPr>
        <w:t xml:space="preserve">1. Nafarroako Parlamentuak Nafarroako Gobernua premiatzen du Elkarrizketa Sozialaren Kontseilua dei dezan urgentziaz, betearazte aldera Elkarrizketa Sozialaren Kontseiluko Batzorde Iraunkorrak 2017ko urtarrilaren 25ean sinatutako akordioa, Enplegu Plan bati buruzko konpromisoa ezarri zuena. </w:t>
      </w:r>
    </w:p>
    <w:p>
      <w:pPr>
        <w:pStyle w:val="0"/>
        <w:suppressAutoHyphens w:val="false"/>
        <w:rPr>
          <w:rStyle w:val="1"/>
        </w:rPr>
      </w:pPr>
      <w:r>
        <w:rPr>
          <w:rStyle w:val="1"/>
        </w:rPr>
        <w:t xml:space="preserve">2. Nafarroako Parlamentuak Gobernua premiatzen du aurtengo iraila baino lehen igor dezan 2019tik 2023ra bitarteko Enplegu Plana, aldez aurretik Elkarrizketa Sozialaren Kontseiluarekin adostua. </w:t>
      </w:r>
    </w:p>
    <w:p>
      <w:pPr>
        <w:pStyle w:val="0"/>
        <w:suppressAutoHyphens w:val="false"/>
        <w:rPr>
          <w:rStyle w:val="1"/>
        </w:rPr>
      </w:pPr>
      <w:r>
        <w:rPr>
          <w:rStyle w:val="1"/>
        </w:rPr>
        <w:t xml:space="preserve">Iruñean, 2018ko maiatzaren 3an </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