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Parlamentuak, 2018ko apirilaren 26an egindako Osoko Bilkuran, honako erabaki hau onetsi zuen: “Erabakia. Horren bidez, Espainiako Gobernua premiatzen da LOMCE behin betikoz indargabetu dezan eta hezkuntzaren aldeko itun sozial eta politiko baten aldeko apustua egin dezan”.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Legebiltzarreko Erregelamenduko 114. artikuluan ezarritakoa betez, aipatu erabakia Nafarroako Parlamentuko Aldizkari Ofizialean argitara dadin agintzen dut. Hona testua: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“Nafarroako Parlamentuak Espainiako Gobernua premiatzen du: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a) LOMCE behin betikoz indargabetu dezan eta Hezkuntzaren aldeko itun sozial eta politiko baten aldeko apustua egin dezan, beste ezeren gainetik hezkuntza publikoa eta denen hezkuntza-eskubidea aldeztuko dituena.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b) Hezkuntza-erkidegoko sektore guztiekiko negoziazio-espazio bat ireki dezan, honako bederatzi puntu hauetan oinarrituta: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 Oinarrizko hezkuntzak helburu izan behar du ikasleak gai izatea pertsona izaten ikasteko, duintasunez bizitzeko, munduko herritar gisa elkarrekin bizitzeko, eta kritikoak, libreak, justuak eta solidarioak izateko.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 Hezkuntza oinarrizko eskubide bat da, unibertsala, eta botere publikoek eskubide hori bermatu behar dute, ikastetxe publikoen behar adinako sare baten bidez bermatu ere, herritar guztien hezkuntza premiei erantzuteko.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3. Ekitatearen eta inklusioaren bermea, zeharkako balio diren aldetik”.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2018ko apirilaren 27an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Ainhoa Aznárez Igarza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