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7an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2018ko apirilaren 26an egindako Osoko Bilkuran, erabaki zuen honako foru lege proposamen hau aintzat hartzea: “Foru Lege proposamena, zeinaren bidez aldatzen baita azaroaren 26ko 33/2013 Foru Legea, 1936ko kolpe militarraren ondorioz eraildako eta errepresioaren biktima izandako Nafarroako herritarrei errekonozimendua eta ordain morala ematekoa”. Proposamen hori Geroa Bai, EH Bildu Nafarroa eta Podemos-Ahal Dugu talde parlamentarioek eta Izquierda-Ezkerrako foru parlamentarien elkarteak aurkeztu eta 2018ko martxoaren 16ko 33.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Aipatu foru lege proposamena prozedura arruntari jarraikiz izapidetu dadin xedatzea.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Lehendakaritzako, Funtzio Publikoko, Barneko eta Justiziako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hamabost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egun balioduneko epe bat hasiko da, 2018ko ekainaren 4ko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