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Mónica Doménech Linde andreak aurkeztutako galdera, 71/2017 eta 72/2017 foru dekretuei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 dagoen Mónica Doménech Linde andreak,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onetsi ziren 71/2017 Foru Dekretua, Nafarroako Administrazio Publikoetako funtzionarioen opor, lizentzia eta baimenen erregelamendua aldatzen duena, eta 72/2017 Foru Dekretua, Nafarroako administrazio publikoetako langile funtzionarioen lanaldiaren murrizketa arautzen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Behin-behineko langileek eta kontratupeko langileek baimen, lizentzia eta gisako horiek eska al ditzakete? Oposizio-lehiaketa bidez sartu ez direnei buruz ari naiz.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Zehaztu al diezadakezu zer alde dagoen, osagarriei, baimen edo lizentziei, lanaldi-aldaketa edo -murrizketari buruzko eskubideez ari baldin bagara, karrerako funtzionarioen eta kontratupeko langileen nahiz behin-behineko langileen 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Mónica Doménech Linde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