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irakasleen zuzeneko irakaskuntza-saioak gutxitzeari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Alberto Catalán Higueras jaunak, Legebiltzarreko Erregelamenduan ezarritakoaren babesean, honako galdera hauek egiten ditu, Osoko Bilkuran ahoz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zer giza baliabide, zer baliabide material eta zer aurrekontu-baliabide ezarriko ditu irakasleen zuzeneko irakaskuntza-saioak gutxitzeko? Zer epetan eginen du hori dena?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